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6AC" w:rsidRDefault="003F06AC" w:rsidP="00621980">
      <w:pPr>
        <w:spacing w:after="0" w:line="245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21980" w:rsidRPr="00621980" w:rsidRDefault="00621980" w:rsidP="00621980">
      <w:pPr>
        <w:spacing w:after="0" w:line="245" w:lineRule="atLeast"/>
        <w:rPr>
          <w:rFonts w:ascii="Arial" w:eastAsia="Times New Roman" w:hAnsi="Arial" w:cs="Arial"/>
          <w:color w:val="000000"/>
          <w:sz w:val="24"/>
          <w:szCs w:val="24"/>
        </w:rPr>
      </w:pPr>
      <w:r w:rsidRPr="006219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Учебный предмет:</w:t>
      </w:r>
      <w:r w:rsidRPr="00621980">
        <w:rPr>
          <w:rFonts w:ascii="Times New Roman" w:eastAsia="Times New Roman" w:hAnsi="Times New Roman" w:cs="Times New Roman"/>
          <w:color w:val="000000"/>
          <w:sz w:val="24"/>
          <w:szCs w:val="24"/>
        </w:rPr>
        <w:t> физика</w:t>
      </w:r>
    </w:p>
    <w:p w:rsidR="00621980" w:rsidRPr="00621980" w:rsidRDefault="00621980" w:rsidP="00621980">
      <w:pPr>
        <w:spacing w:after="0" w:line="245" w:lineRule="atLeast"/>
        <w:rPr>
          <w:rFonts w:ascii="Arial" w:eastAsia="Times New Roman" w:hAnsi="Arial" w:cs="Arial"/>
          <w:color w:val="000000"/>
          <w:sz w:val="24"/>
          <w:szCs w:val="24"/>
        </w:rPr>
      </w:pPr>
      <w:r w:rsidRPr="006219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Класс:</w:t>
      </w:r>
      <w:r w:rsidRPr="00621980">
        <w:rPr>
          <w:rFonts w:ascii="Times New Roman" w:eastAsia="Times New Roman" w:hAnsi="Times New Roman" w:cs="Times New Roman"/>
          <w:color w:val="000000"/>
          <w:sz w:val="24"/>
          <w:szCs w:val="24"/>
        </w:rPr>
        <w:t> 7 класс</w:t>
      </w:r>
    </w:p>
    <w:p w:rsidR="00621980" w:rsidRPr="00621980" w:rsidRDefault="00621980" w:rsidP="00621980">
      <w:pPr>
        <w:spacing w:after="0" w:line="245" w:lineRule="atLeast"/>
        <w:rPr>
          <w:rFonts w:ascii="Arial" w:eastAsia="Times New Roman" w:hAnsi="Arial" w:cs="Arial"/>
          <w:color w:val="000000"/>
          <w:sz w:val="24"/>
          <w:szCs w:val="24"/>
        </w:rPr>
      </w:pPr>
      <w:r w:rsidRPr="006219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УМК:</w:t>
      </w:r>
      <w:r w:rsidRPr="00621980">
        <w:rPr>
          <w:rFonts w:ascii="Times New Roman" w:eastAsia="Times New Roman" w:hAnsi="Times New Roman" w:cs="Times New Roman"/>
          <w:color w:val="000000"/>
          <w:sz w:val="24"/>
          <w:szCs w:val="24"/>
        </w:rPr>
        <w:t> «Физика» Автор: А.В.Перышкин</w:t>
      </w:r>
    </w:p>
    <w:p w:rsidR="00621980" w:rsidRDefault="00621980" w:rsidP="00621980">
      <w:pPr>
        <w:spacing w:after="0" w:line="245" w:lineRule="atLeast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6219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Тема урока</w:t>
      </w:r>
      <w:r w:rsidRPr="00621980">
        <w:rPr>
          <w:rFonts w:ascii="Times New Roman" w:eastAsia="Times New Roman" w:hAnsi="Times New Roman" w:cs="Times New Roman"/>
          <w:color w:val="000000"/>
          <w:sz w:val="24"/>
          <w:szCs w:val="24"/>
        </w:rPr>
        <w:t>: «Сила трения»</w:t>
      </w:r>
    </w:p>
    <w:p w:rsidR="00FE0A09" w:rsidRDefault="00621980" w:rsidP="00FE0A09">
      <w:pPr>
        <w:spacing w:after="0" w:line="24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19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Тип урока: </w:t>
      </w:r>
      <w:r w:rsidRPr="00621980">
        <w:rPr>
          <w:rFonts w:ascii="Times New Roman" w:eastAsia="Times New Roman" w:hAnsi="Times New Roman" w:cs="Times New Roman"/>
          <w:color w:val="000000"/>
          <w:sz w:val="24"/>
          <w:szCs w:val="24"/>
        </w:rPr>
        <w:t>урок открытия новых знаний</w:t>
      </w:r>
    </w:p>
    <w:p w:rsidR="00FE0A09" w:rsidRPr="00FE0A09" w:rsidRDefault="00FE0A09" w:rsidP="00FE0A09">
      <w:pPr>
        <w:spacing w:after="0" w:line="24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Цель</w:t>
      </w:r>
      <w:r w:rsidR="000627AB" w:rsidRPr="000627A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урока</w:t>
      </w:r>
      <w:r w:rsidR="000627AB"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Pr="00FE0A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расширение понятийной базы о силах за счет включения в нее </w:t>
      </w:r>
      <w:r w:rsidR="00273A0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понятия о силе трения, ее видах; экспериментально установить </w:t>
      </w:r>
      <w:r w:rsidR="00273A07"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>причины возникновения силы трения</w:t>
      </w:r>
      <w:r w:rsidR="00273A07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:rsidR="00FE0A09" w:rsidRPr="00FE0A09" w:rsidRDefault="00FE0A09" w:rsidP="00FE0A09">
      <w:pPr>
        <w:spacing w:after="0" w:line="245" w:lineRule="atLeast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FE0A0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Планируемые результаты обучения:</w:t>
      </w:r>
    </w:p>
    <w:p w:rsidR="00FE0A09" w:rsidRPr="00FE0A09" w:rsidRDefault="00FE0A09" w:rsidP="00FE0A09">
      <w:pPr>
        <w:spacing w:after="0" w:line="245" w:lineRule="atLeast"/>
        <w:rPr>
          <w:rFonts w:ascii="Arial" w:eastAsia="Times New Roman" w:hAnsi="Arial" w:cs="Arial"/>
          <w:i/>
          <w:color w:val="000000"/>
          <w:sz w:val="24"/>
          <w:szCs w:val="24"/>
        </w:rPr>
      </w:pPr>
      <w:r w:rsidRPr="00FE0A0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Предметные:</w:t>
      </w:r>
    </w:p>
    <w:p w:rsidR="00FE0A09" w:rsidRPr="001462A2" w:rsidRDefault="001B074F" w:rsidP="00FE0A09">
      <w:pPr>
        <w:numPr>
          <w:ilvl w:val="0"/>
          <w:numId w:val="28"/>
        </w:numPr>
        <w:spacing w:after="0" w:line="245" w:lineRule="atLeast"/>
        <w:ind w:left="0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262626"/>
          <w:sz w:val="24"/>
          <w:szCs w:val="24"/>
        </w:rPr>
        <w:t>с</w:t>
      </w:r>
      <w:r w:rsidR="00FE0A09" w:rsidRPr="001462A2">
        <w:rPr>
          <w:rFonts w:ascii="Times New Roman" w:eastAsia="Times New Roman" w:hAnsi="Times New Roman" w:cs="Times New Roman"/>
          <w:color w:val="262626"/>
          <w:sz w:val="24"/>
          <w:szCs w:val="24"/>
        </w:rPr>
        <w:t>формировать представление о силе трения</w:t>
      </w:r>
      <w:r w:rsidR="00FE0A09" w:rsidRPr="001462A2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E0A09" w:rsidRPr="001462A2" w:rsidRDefault="001B074F" w:rsidP="00FE0A09">
      <w:pPr>
        <w:numPr>
          <w:ilvl w:val="0"/>
          <w:numId w:val="28"/>
        </w:numPr>
        <w:spacing w:after="0" w:line="245" w:lineRule="atLeast"/>
        <w:ind w:left="0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FE0A09" w:rsidRPr="001462A2">
        <w:rPr>
          <w:rFonts w:ascii="Times New Roman" w:eastAsia="Times New Roman" w:hAnsi="Times New Roman" w:cs="Times New Roman"/>
          <w:color w:val="000000"/>
          <w:sz w:val="24"/>
          <w:szCs w:val="24"/>
        </w:rPr>
        <w:t>зучить причины и виды трения;</w:t>
      </w:r>
    </w:p>
    <w:p w:rsidR="00FE0A09" w:rsidRPr="001462A2" w:rsidRDefault="001B074F" w:rsidP="00FE0A09">
      <w:pPr>
        <w:numPr>
          <w:ilvl w:val="0"/>
          <w:numId w:val="28"/>
        </w:numPr>
        <w:spacing w:after="0" w:line="245" w:lineRule="atLeast"/>
        <w:ind w:left="0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 w:rsidR="00FE0A09" w:rsidRPr="001462A2">
        <w:rPr>
          <w:rFonts w:ascii="Times New Roman" w:eastAsia="Times New Roman" w:hAnsi="Times New Roman" w:cs="Times New Roman"/>
          <w:color w:val="000000"/>
          <w:sz w:val="24"/>
          <w:szCs w:val="24"/>
        </w:rPr>
        <w:t>кспериментально установить, от чего зависит сила трения;</w:t>
      </w:r>
    </w:p>
    <w:p w:rsidR="00FE0A09" w:rsidRPr="001462A2" w:rsidRDefault="001B074F" w:rsidP="00FE0A09">
      <w:pPr>
        <w:numPr>
          <w:ilvl w:val="0"/>
          <w:numId w:val="28"/>
        </w:numPr>
        <w:spacing w:after="0" w:line="245" w:lineRule="atLeast"/>
        <w:ind w:left="0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262626"/>
          <w:sz w:val="24"/>
          <w:szCs w:val="24"/>
        </w:rPr>
        <w:t>и</w:t>
      </w:r>
      <w:r w:rsidR="00FE0A09" w:rsidRPr="001462A2">
        <w:rPr>
          <w:rFonts w:ascii="Times New Roman" w:eastAsia="Times New Roman" w:hAnsi="Times New Roman" w:cs="Times New Roman"/>
          <w:color w:val="262626"/>
          <w:sz w:val="24"/>
          <w:szCs w:val="24"/>
        </w:rPr>
        <w:t>спользовать полученные знания в повседневной жизни.</w:t>
      </w:r>
    </w:p>
    <w:p w:rsidR="00FE0A09" w:rsidRPr="00FE0A09" w:rsidRDefault="00FE0A09" w:rsidP="00FE0A09">
      <w:pPr>
        <w:spacing w:after="0" w:line="245" w:lineRule="atLeast"/>
        <w:rPr>
          <w:rFonts w:ascii="Arial" w:eastAsia="Times New Roman" w:hAnsi="Arial" w:cs="Arial"/>
          <w:i/>
          <w:color w:val="000000"/>
          <w:sz w:val="24"/>
          <w:szCs w:val="24"/>
        </w:rPr>
      </w:pPr>
      <w:r w:rsidRPr="00FE0A09">
        <w:rPr>
          <w:rFonts w:ascii="Times New Roman" w:eastAsia="Times New Roman" w:hAnsi="Times New Roman" w:cs="Times New Roman"/>
          <w:i/>
          <w:color w:val="262626"/>
          <w:sz w:val="24"/>
          <w:szCs w:val="24"/>
        </w:rPr>
        <w:t>Метапредметные:</w:t>
      </w:r>
    </w:p>
    <w:p w:rsidR="00FE0A09" w:rsidRPr="001462A2" w:rsidRDefault="001B074F" w:rsidP="00FE0A09">
      <w:pPr>
        <w:numPr>
          <w:ilvl w:val="0"/>
          <w:numId w:val="29"/>
        </w:numPr>
        <w:spacing w:after="0" w:line="245" w:lineRule="atLeast"/>
        <w:ind w:left="0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FE0A09" w:rsidRPr="001462A2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владение навыками самостоятельного приобретения новых знаний, организации учебной деятельности;</w:t>
      </w:r>
    </w:p>
    <w:p w:rsidR="00FE0A09" w:rsidRPr="001462A2" w:rsidRDefault="001B074F" w:rsidP="00FE0A09">
      <w:pPr>
        <w:numPr>
          <w:ilvl w:val="0"/>
          <w:numId w:val="29"/>
        </w:numPr>
        <w:spacing w:after="0" w:line="245" w:lineRule="atLeast"/>
        <w:ind w:left="0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FE0A09" w:rsidRPr="001462A2">
        <w:rPr>
          <w:rFonts w:ascii="Times New Roman" w:eastAsia="Times New Roman" w:hAnsi="Times New Roman" w:cs="Times New Roman"/>
          <w:color w:val="000000"/>
          <w:sz w:val="24"/>
          <w:szCs w:val="24"/>
        </w:rPr>
        <w:t>своение приемов действий в нестандартных ситуациях, овладение эвристическими методами решения проблем</w:t>
      </w:r>
      <w:r w:rsidR="00FE0A09" w:rsidRPr="001462A2">
        <w:rPr>
          <w:rFonts w:ascii="Times New Roman" w:eastAsia="Times New Roman" w:hAnsi="Times New Roman" w:cs="Times New Roman"/>
          <w:color w:val="262626"/>
          <w:sz w:val="24"/>
          <w:szCs w:val="24"/>
        </w:rPr>
        <w:t>;</w:t>
      </w:r>
    </w:p>
    <w:p w:rsidR="00FE0A09" w:rsidRPr="001462A2" w:rsidRDefault="001B074F" w:rsidP="00FE0A09">
      <w:pPr>
        <w:numPr>
          <w:ilvl w:val="0"/>
          <w:numId w:val="29"/>
        </w:numPr>
        <w:spacing w:after="0" w:line="245" w:lineRule="atLeast"/>
        <w:ind w:left="0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="00FE0A09" w:rsidRPr="001462A2">
        <w:rPr>
          <w:rFonts w:ascii="Times New Roman" w:eastAsia="Times New Roman" w:hAnsi="Times New Roman" w:cs="Times New Roman"/>
          <w:color w:val="000000"/>
          <w:sz w:val="24"/>
          <w:szCs w:val="24"/>
        </w:rPr>
        <w:t>редставлять результаты работы в виде четко сформулированных выводов.</w:t>
      </w:r>
    </w:p>
    <w:p w:rsidR="00FE0A09" w:rsidRPr="00FE0A09" w:rsidRDefault="00FE0A09" w:rsidP="00FE0A09">
      <w:pPr>
        <w:spacing w:after="0" w:line="245" w:lineRule="atLeast"/>
        <w:rPr>
          <w:rFonts w:ascii="Arial" w:eastAsia="Times New Roman" w:hAnsi="Arial" w:cs="Arial"/>
          <w:i/>
          <w:color w:val="000000"/>
          <w:sz w:val="24"/>
          <w:szCs w:val="24"/>
        </w:rPr>
      </w:pPr>
      <w:r w:rsidRPr="00FE0A09">
        <w:rPr>
          <w:rFonts w:ascii="Times New Roman" w:eastAsia="Times New Roman" w:hAnsi="Times New Roman" w:cs="Times New Roman"/>
          <w:i/>
          <w:color w:val="262626"/>
          <w:sz w:val="24"/>
          <w:szCs w:val="24"/>
        </w:rPr>
        <w:t>Личностные</w:t>
      </w:r>
      <w:r>
        <w:rPr>
          <w:rFonts w:ascii="Times New Roman" w:eastAsia="Times New Roman" w:hAnsi="Times New Roman" w:cs="Times New Roman"/>
          <w:i/>
          <w:color w:val="262626"/>
          <w:sz w:val="24"/>
          <w:szCs w:val="24"/>
        </w:rPr>
        <w:t>:</w:t>
      </w:r>
    </w:p>
    <w:p w:rsidR="00FE0A09" w:rsidRPr="001462A2" w:rsidRDefault="001B074F" w:rsidP="00FE0A09">
      <w:pPr>
        <w:numPr>
          <w:ilvl w:val="0"/>
          <w:numId w:val="30"/>
        </w:numPr>
        <w:spacing w:after="0" w:line="245" w:lineRule="atLeast"/>
        <w:ind w:left="0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FE0A09" w:rsidRPr="001462A2">
        <w:rPr>
          <w:rFonts w:ascii="Times New Roman" w:eastAsia="Times New Roman" w:hAnsi="Times New Roman" w:cs="Times New Roman"/>
          <w:color w:val="000000"/>
          <w:sz w:val="24"/>
          <w:szCs w:val="24"/>
        </w:rPr>
        <w:t>амостоятельность в приобретении новых знаний и практических умений.</w:t>
      </w:r>
    </w:p>
    <w:p w:rsidR="00FE0A09" w:rsidRPr="001462A2" w:rsidRDefault="001B074F" w:rsidP="00FE0A09">
      <w:pPr>
        <w:numPr>
          <w:ilvl w:val="0"/>
          <w:numId w:val="30"/>
        </w:numPr>
        <w:spacing w:after="0" w:line="245" w:lineRule="atLeast"/>
        <w:ind w:left="0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FE0A09" w:rsidRPr="001462A2">
        <w:rPr>
          <w:rFonts w:ascii="Times New Roman" w:eastAsia="Times New Roman" w:hAnsi="Times New Roman" w:cs="Times New Roman"/>
          <w:color w:val="000000"/>
          <w:sz w:val="24"/>
          <w:szCs w:val="24"/>
        </w:rPr>
        <w:t>оспитание культуры взаимодействия в группах.</w:t>
      </w:r>
    </w:p>
    <w:p w:rsidR="001B074F" w:rsidRDefault="001B074F" w:rsidP="000627AB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0627AB" w:rsidRPr="000627AB" w:rsidRDefault="001B074F" w:rsidP="000627AB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Оборудование</w:t>
      </w:r>
      <w:r w:rsidR="000627AB" w:rsidRPr="000627A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:</w:t>
      </w:r>
      <w:r w:rsidR="000627AB"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> Динамометр, лист гладкой бумаги, брусок деревянный, набор грузов (3), 2 круглых карандаша, 2 предметных стекла.</w:t>
      </w:r>
    </w:p>
    <w:p w:rsidR="000627AB" w:rsidRPr="000627AB" w:rsidRDefault="000627AB" w:rsidP="000627AB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Подготовка к уроку:</w:t>
      </w: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> На каждый стол выдается оборудование, информационные листы, лист самооценки.</w:t>
      </w:r>
    </w:p>
    <w:p w:rsidR="000627AB" w:rsidRPr="000627AB" w:rsidRDefault="000627AB" w:rsidP="000627AB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План</w:t>
      </w:r>
    </w:p>
    <w:p w:rsidR="000627AB" w:rsidRPr="000627AB" w:rsidRDefault="00E614AC" w:rsidP="000627AB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Организационный момент (1</w:t>
      </w:r>
      <w:r w:rsidR="000627AB"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мин.)</w:t>
      </w:r>
    </w:p>
    <w:p w:rsidR="000627AB" w:rsidRPr="000627AB" w:rsidRDefault="000627AB" w:rsidP="000627AB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>Актуализация знаний (2 мин.)</w:t>
      </w:r>
    </w:p>
    <w:p w:rsidR="000627AB" w:rsidRPr="000627AB" w:rsidRDefault="00E614AC" w:rsidP="000627AB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Постановка учебной проблемы (2</w:t>
      </w:r>
      <w:r w:rsidR="000627AB"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мин.)</w:t>
      </w:r>
    </w:p>
    <w:p w:rsidR="000627AB" w:rsidRDefault="00E614AC" w:rsidP="000627AB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Моделирование. </w:t>
      </w:r>
      <w:r w:rsidR="00273A07">
        <w:rPr>
          <w:rFonts w:ascii="Times New Roman" w:eastAsia="Times New Roman" w:hAnsi="Times New Roman" w:cs="Times New Roman"/>
          <w:color w:val="333333"/>
          <w:sz w:val="24"/>
          <w:szCs w:val="24"/>
        </w:rPr>
        <w:t>Совместное исследование проблемы</w:t>
      </w:r>
      <w:r w:rsidR="000627AB"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(20 мин.)</w:t>
      </w:r>
    </w:p>
    <w:p w:rsidR="00F24F9F" w:rsidRPr="000627AB" w:rsidRDefault="00F24F9F" w:rsidP="000627AB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Физминутка (3 мин)</w:t>
      </w:r>
    </w:p>
    <w:p w:rsidR="000627AB" w:rsidRPr="000627AB" w:rsidRDefault="00273A07" w:rsidP="000627AB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Конструирование нового способа действия</w:t>
      </w:r>
      <w:r w:rsidR="00F24F9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(8</w:t>
      </w:r>
      <w:r w:rsidR="000627AB"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мин.)</w:t>
      </w:r>
    </w:p>
    <w:p w:rsidR="000627AB" w:rsidRPr="000627AB" w:rsidRDefault="00B36F4D" w:rsidP="000627AB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Этап решения частных задач</w:t>
      </w:r>
      <w:r w:rsidR="000627AB"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(4 мин.)</w:t>
      </w:r>
    </w:p>
    <w:p w:rsidR="000627AB" w:rsidRPr="000627AB" w:rsidRDefault="00B36F4D" w:rsidP="000627AB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Контроль на этапе освоения новой темы</w:t>
      </w:r>
      <w:r w:rsidR="000627AB"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(5 мин.)</w:t>
      </w:r>
    </w:p>
    <w:p w:rsidR="000627AB" w:rsidRPr="000627AB" w:rsidRDefault="000627AB" w:rsidP="000627AB">
      <w:pPr>
        <w:shd w:val="clear" w:color="auto" w:fill="FFFFFF"/>
        <w:spacing w:before="225" w:after="113" w:line="275" w:lineRule="atLeast"/>
        <w:jc w:val="center"/>
        <w:outlineLvl w:val="1"/>
        <w:rPr>
          <w:rFonts w:ascii="Times New Roman" w:eastAsia="Times New Roman" w:hAnsi="Times New Roman" w:cs="Times New Roman"/>
          <w:color w:val="19904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color w:val="199043"/>
          <w:sz w:val="24"/>
          <w:szCs w:val="24"/>
        </w:rPr>
        <w:t>Ход урока</w:t>
      </w:r>
    </w:p>
    <w:p w:rsidR="000627AB" w:rsidRPr="000627AB" w:rsidRDefault="000627AB" w:rsidP="000627AB">
      <w:pPr>
        <w:shd w:val="clear" w:color="auto" w:fill="FFFFFF"/>
        <w:spacing w:before="225" w:after="113" w:line="238" w:lineRule="atLeast"/>
        <w:outlineLvl w:val="2"/>
        <w:rPr>
          <w:rFonts w:ascii="Times New Roman" w:eastAsia="Times New Roman" w:hAnsi="Times New Roman" w:cs="Times New Roman"/>
          <w:color w:val="19904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b/>
          <w:bCs/>
          <w:color w:val="199043"/>
          <w:sz w:val="24"/>
          <w:szCs w:val="24"/>
        </w:rPr>
        <w:t>I. Организационный момент</w:t>
      </w:r>
    </w:p>
    <w:p w:rsidR="000627AB" w:rsidRPr="000627AB" w:rsidRDefault="000627AB" w:rsidP="000627AB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Учитель:</w:t>
      </w: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> Здравствуйте ребята! Садитесь. (слайд 1)</w:t>
      </w:r>
    </w:p>
    <w:p w:rsidR="000627AB" w:rsidRPr="000627AB" w:rsidRDefault="000627AB" w:rsidP="000627AB">
      <w:pPr>
        <w:shd w:val="clear" w:color="auto" w:fill="FFFFFF"/>
        <w:spacing w:after="100" w:line="20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>Итак, начинаем наш урок,</w:t>
      </w:r>
      <w:r w:rsidR="00BB3439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п</w:t>
      </w: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>усть он всем пойдет вам впрок.</w:t>
      </w: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 xml:space="preserve">Будем слушать, </w:t>
      </w:r>
      <w:r w:rsidR="00BB3439">
        <w:rPr>
          <w:rFonts w:ascii="Times New Roman" w:eastAsia="Times New Roman" w:hAnsi="Times New Roman" w:cs="Times New Roman"/>
          <w:color w:val="333333"/>
          <w:sz w:val="24"/>
          <w:szCs w:val="24"/>
        </w:rPr>
        <w:t>отвечать, задачки надо порешать:</w:t>
      </w: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Как, почему и отчего,</w:t>
      </w:r>
      <w:r w:rsidR="00BB3439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а</w:t>
      </w: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вам оценивать его!</w:t>
      </w:r>
    </w:p>
    <w:p w:rsidR="000627AB" w:rsidRPr="000627AB" w:rsidRDefault="000627AB" w:rsidP="000627AB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>В разделе «Взаимодействие тел», вы изучили различные силы, которые помогают нам в жизни. На данном уроке изучим еще одну силу, не менее важную, но сначала, вспомним, что вы уже знаете о силах.</w:t>
      </w:r>
    </w:p>
    <w:p w:rsidR="000627AB" w:rsidRPr="000627AB" w:rsidRDefault="000627AB" w:rsidP="000627AB">
      <w:pPr>
        <w:shd w:val="clear" w:color="auto" w:fill="FFFFFF"/>
        <w:spacing w:before="225" w:after="113" w:line="238" w:lineRule="atLeast"/>
        <w:outlineLvl w:val="2"/>
        <w:rPr>
          <w:rFonts w:ascii="Times New Roman" w:eastAsia="Times New Roman" w:hAnsi="Times New Roman" w:cs="Times New Roman"/>
          <w:color w:val="19904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b/>
          <w:bCs/>
          <w:color w:val="199043"/>
          <w:sz w:val="24"/>
          <w:szCs w:val="24"/>
        </w:rPr>
        <w:t>II. Актуализация знаний</w:t>
      </w:r>
    </w:p>
    <w:p w:rsidR="000627AB" w:rsidRPr="000627AB" w:rsidRDefault="000627AB" w:rsidP="000627AB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>(слайд 2)</w:t>
      </w:r>
    </w:p>
    <w:p w:rsidR="000627AB" w:rsidRPr="000627AB" w:rsidRDefault="000627AB" w:rsidP="000627AB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>Продолжи фразу:</w:t>
      </w:r>
    </w:p>
    <w:p w:rsidR="000627AB" w:rsidRPr="000627AB" w:rsidRDefault="000627AB" w:rsidP="000627AB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>Сила – это …</w:t>
      </w:r>
    </w:p>
    <w:p w:rsidR="000627AB" w:rsidRPr="000627AB" w:rsidRDefault="000627AB" w:rsidP="000627AB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>Виды сил:</w:t>
      </w:r>
    </w:p>
    <w:p w:rsidR="000627AB" w:rsidRPr="000627AB" w:rsidRDefault="000627AB" w:rsidP="000627AB">
      <w:pPr>
        <w:numPr>
          <w:ilvl w:val="1"/>
          <w:numId w:val="1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>…</w:t>
      </w:r>
    </w:p>
    <w:p w:rsidR="000627AB" w:rsidRPr="000627AB" w:rsidRDefault="000627AB" w:rsidP="000627AB">
      <w:pPr>
        <w:numPr>
          <w:ilvl w:val="1"/>
          <w:numId w:val="1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>…</w:t>
      </w:r>
    </w:p>
    <w:p w:rsidR="000627AB" w:rsidRPr="000627AB" w:rsidRDefault="000627AB" w:rsidP="000627AB">
      <w:pPr>
        <w:numPr>
          <w:ilvl w:val="1"/>
          <w:numId w:val="1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>…</w:t>
      </w:r>
    </w:p>
    <w:p w:rsidR="000627AB" w:rsidRPr="000627AB" w:rsidRDefault="000627AB" w:rsidP="000627AB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>Единица измерения силы …</w:t>
      </w:r>
    </w:p>
    <w:p w:rsidR="000627AB" w:rsidRPr="000627AB" w:rsidRDefault="000627AB" w:rsidP="000627AB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>Сила измеряется прибором …</w:t>
      </w:r>
    </w:p>
    <w:p w:rsidR="000627AB" w:rsidRPr="000627AB" w:rsidRDefault="000627AB" w:rsidP="000627AB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>Сила является векторной величиной. Что это значит?</w:t>
      </w:r>
    </w:p>
    <w:p w:rsidR="000627AB" w:rsidRPr="000627AB" w:rsidRDefault="000627AB" w:rsidP="000627AB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>Сила упругости возникает …</w:t>
      </w:r>
    </w:p>
    <w:p w:rsidR="000627AB" w:rsidRPr="000627AB" w:rsidRDefault="00B36F4D" w:rsidP="000627AB">
      <w:pPr>
        <w:shd w:val="clear" w:color="auto" w:fill="FFFFFF"/>
        <w:spacing w:before="225" w:after="113" w:line="238" w:lineRule="atLeast"/>
        <w:outlineLvl w:val="2"/>
        <w:rPr>
          <w:rFonts w:ascii="Times New Roman" w:eastAsia="Times New Roman" w:hAnsi="Times New Roman" w:cs="Times New Roman"/>
          <w:color w:val="19904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199043"/>
          <w:sz w:val="24"/>
          <w:szCs w:val="24"/>
        </w:rPr>
        <w:t>III. Постановка учебной проблемы</w:t>
      </w:r>
    </w:p>
    <w:p w:rsidR="000627AB" w:rsidRPr="000627AB" w:rsidRDefault="000627AB" w:rsidP="000627AB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>(слайд 3)</w:t>
      </w:r>
    </w:p>
    <w:p w:rsidR="000627AB" w:rsidRPr="000627AB" w:rsidRDefault="000627AB" w:rsidP="000627AB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Учитель:</w:t>
      </w: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> Ребята, вы когда-нибудь задумывались, «Почему мел оставляет след на доске?», «Какую роль играет слюна при глотании пищи?», «Для чего иголки тщательно полируют?»</w:t>
      </w:r>
    </w:p>
    <w:p w:rsidR="000627AB" w:rsidRPr="000627AB" w:rsidRDefault="000627AB" w:rsidP="000627AB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>На эти вопросы мы сможем ответить, изучив материал урока.</w:t>
      </w:r>
    </w:p>
    <w:p w:rsidR="000627AB" w:rsidRPr="000627AB" w:rsidRDefault="000627AB" w:rsidP="000627AB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>А вот на следующий вопрос вы наверняка знаете ответ: «Какое физическое явление помогает вам удалить ластиком не желательный рисунок, сделанный карандашом в тетради?» </w:t>
      </w:r>
      <w:r w:rsidRPr="000627A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(Трение)</w:t>
      </w:r>
    </w:p>
    <w:p w:rsidR="000627AB" w:rsidRPr="000627AB" w:rsidRDefault="000627AB" w:rsidP="000627AB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Учитель: </w:t>
      </w: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>Верно. А для этого вы прикладываете к ластику силу – силу трения.</w:t>
      </w:r>
    </w:p>
    <w:p w:rsidR="000627AB" w:rsidRPr="000627AB" w:rsidRDefault="000627AB" w:rsidP="000627AB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>Итак, ребята, тема урока </w:t>
      </w:r>
      <w:r w:rsidRPr="000627A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СИЛА ТРЕНИЯ</w:t>
      </w: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:rsidR="000627AB" w:rsidRPr="000627AB" w:rsidRDefault="000627AB" w:rsidP="000627AB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>(слайд 4)</w:t>
      </w:r>
    </w:p>
    <w:p w:rsidR="000627AB" w:rsidRPr="000627AB" w:rsidRDefault="000627AB" w:rsidP="000627AB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>Сегодня мы будем работать в следующей карте урока. Напротив слова </w:t>
      </w:r>
      <w:r w:rsidRPr="000627A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ТЕМА</w:t>
      </w: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> запишите тему урока.</w:t>
      </w:r>
    </w:p>
    <w:p w:rsidR="000627AB" w:rsidRPr="000627AB" w:rsidRDefault="000627AB" w:rsidP="000627AB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>Исходя из темы урока, на какие вопросы вы бы хотели получить сегодня ответы:</w:t>
      </w:r>
    </w:p>
    <w:p w:rsidR="000627AB" w:rsidRPr="000627AB" w:rsidRDefault="000627AB" w:rsidP="000627AB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Ученики:</w:t>
      </w:r>
    </w:p>
    <w:p w:rsidR="000627AB" w:rsidRPr="000627AB" w:rsidRDefault="000627AB" w:rsidP="000627AB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>Что такое сила трение</w:t>
      </w:r>
    </w:p>
    <w:p w:rsidR="000627AB" w:rsidRPr="000627AB" w:rsidRDefault="000627AB" w:rsidP="000627AB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>Виды силы трения</w:t>
      </w:r>
    </w:p>
    <w:p w:rsidR="000627AB" w:rsidRPr="000627AB" w:rsidRDefault="000627AB" w:rsidP="000627AB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>Куда она направлена</w:t>
      </w:r>
    </w:p>
    <w:p w:rsidR="000627AB" w:rsidRPr="000627AB" w:rsidRDefault="000627AB" w:rsidP="000627AB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>Где находит применение</w:t>
      </w:r>
    </w:p>
    <w:p w:rsidR="000627AB" w:rsidRPr="000627AB" w:rsidRDefault="000627AB" w:rsidP="000627AB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>(слайд 5)</w:t>
      </w:r>
    </w:p>
    <w:p w:rsidR="000627AB" w:rsidRPr="000627AB" w:rsidRDefault="000627AB" w:rsidP="000627AB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Я вам сегодня помогу узнать, что такое сила трения, познакомлю с видами силы трения, мы с вами установим причины возникновения силы трения и экспериментально увидим от чего зависит сила трения. А также будем с вами развивать логическое мышление, </w:t>
      </w: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>научимся делать выводы, анализировать, сравнивать результаты опыта, самостоятельно на практике убедитесь, какая из видов сил больше.</w:t>
      </w:r>
    </w:p>
    <w:p w:rsidR="000627AB" w:rsidRPr="000627AB" w:rsidRDefault="00B36F4D" w:rsidP="000627AB">
      <w:pPr>
        <w:shd w:val="clear" w:color="auto" w:fill="FFFFFF"/>
        <w:spacing w:before="225" w:after="113" w:line="238" w:lineRule="atLeast"/>
        <w:outlineLvl w:val="2"/>
        <w:rPr>
          <w:rFonts w:ascii="Times New Roman" w:eastAsia="Times New Roman" w:hAnsi="Times New Roman" w:cs="Times New Roman"/>
          <w:color w:val="19904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199043"/>
          <w:sz w:val="24"/>
          <w:szCs w:val="24"/>
        </w:rPr>
        <w:t>IV. Моделирование. Совместное исследование проблемы</w:t>
      </w:r>
      <w:r w:rsidRPr="00B36F4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</w:p>
    <w:p w:rsidR="000627AB" w:rsidRPr="000627AB" w:rsidRDefault="000627AB" w:rsidP="000627AB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Учитель:</w:t>
      </w: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> С явлением трения вы знакомы с детства. В походе мы говорим: “Не на</w:t>
      </w:r>
      <w:r w:rsidRPr="000627A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трите</w:t>
      </w: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> ноги”. В школе: “Со</w:t>
      </w:r>
      <w:r w:rsidRPr="000627A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трите</w:t>
      </w: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> с доски записи” и т. д.</w:t>
      </w:r>
    </w:p>
    <w:p w:rsidR="000627AB" w:rsidRPr="000627AB" w:rsidRDefault="000627AB" w:rsidP="000627AB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Опыт первый:</w:t>
      </w:r>
    </w:p>
    <w:p w:rsidR="000627AB" w:rsidRPr="000627AB" w:rsidRDefault="000627AB" w:rsidP="000627AB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Учитель:</w:t>
      </w: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> У вас на столе имеется деревянный брусок. Возьмите его положите перед собой и толкните. Что с ним произошло?</w:t>
      </w:r>
    </w:p>
    <w:p w:rsidR="000627AB" w:rsidRPr="000627AB" w:rsidRDefault="000627AB" w:rsidP="000627AB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Учитель:</w:t>
      </w: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> Тело остановилось</w:t>
      </w:r>
      <w:r w:rsidRPr="000627A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.</w:t>
      </w:r>
    </w:p>
    <w:p w:rsidR="000627AB" w:rsidRPr="000627AB" w:rsidRDefault="000627AB" w:rsidP="000627AB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Учитель:</w:t>
      </w: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> Почему, что его тормозит?</w:t>
      </w:r>
    </w:p>
    <w:p w:rsidR="000627AB" w:rsidRPr="000627AB" w:rsidRDefault="000627AB" w:rsidP="000627AB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Ученик:</w:t>
      </w: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>- Трение. Поверхности трутся друг о друга, и тело тормозит.</w:t>
      </w:r>
    </w:p>
    <w:p w:rsidR="000627AB" w:rsidRPr="000627AB" w:rsidRDefault="000627AB" w:rsidP="000627AB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Учитель:</w:t>
      </w: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> На тело действует сила трения.</w:t>
      </w:r>
    </w:p>
    <w:p w:rsidR="000627AB" w:rsidRPr="000627AB" w:rsidRDefault="000627AB" w:rsidP="000627AB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Учитель</w:t>
      </w: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>: И как же она направлена?</w:t>
      </w:r>
    </w:p>
    <w:p w:rsidR="000627AB" w:rsidRPr="000627AB" w:rsidRDefault="000627AB" w:rsidP="000627AB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Ученик:</w:t>
      </w: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> Против движения.</w:t>
      </w:r>
    </w:p>
    <w:p w:rsidR="000627AB" w:rsidRPr="000627AB" w:rsidRDefault="000627AB" w:rsidP="000627AB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>(слайд 6)</w:t>
      </w:r>
    </w:p>
    <w:p w:rsidR="000627AB" w:rsidRPr="000627AB" w:rsidRDefault="000627AB" w:rsidP="000627AB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>Итак: </w:t>
      </w:r>
      <w:r w:rsidRPr="000627A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Сила, возникающая при движении одного тела по поверхности другого, приложенная к движущемуся телу и направленная против движения, называется силой трения.</w:t>
      </w:r>
    </w:p>
    <w:p w:rsidR="000627AB" w:rsidRPr="000627AB" w:rsidRDefault="000627AB" w:rsidP="000627AB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Учитель</w:t>
      </w: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>: Возвращаемся к карточке. Прочтите определение и постарайтесь запомнить.</w:t>
      </w:r>
    </w:p>
    <w:p w:rsidR="000627AB" w:rsidRPr="000627AB" w:rsidRDefault="000627AB" w:rsidP="000627AB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>(Спросить двух–трех человек). Выполните задание 1.</w:t>
      </w:r>
    </w:p>
    <w:p w:rsidR="000627AB" w:rsidRPr="000627AB" w:rsidRDefault="000627AB" w:rsidP="000627AB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Учитель</w:t>
      </w: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>: Что же вы узнали?</w:t>
      </w:r>
    </w:p>
    <w:p w:rsidR="000627AB" w:rsidRPr="000627AB" w:rsidRDefault="000627AB" w:rsidP="000627AB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>Выполнив следующее задание, мы узнаем причины возникновения силы трения.</w:t>
      </w:r>
    </w:p>
    <w:p w:rsidR="000627AB" w:rsidRPr="000627AB" w:rsidRDefault="000627AB" w:rsidP="000627AB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Опыт второй</w:t>
      </w: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>:</w:t>
      </w:r>
    </w:p>
    <w:p w:rsidR="000627AB" w:rsidRPr="000627AB" w:rsidRDefault="000627AB" w:rsidP="000627AB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>Возьмите лист бумаги и карандаш. Проведите на листке карандашом любую линию. А теперь, то же самое попробуйте сделать на стекле. Что вы наблюдаете?</w:t>
      </w:r>
    </w:p>
    <w:p w:rsidR="000627AB" w:rsidRPr="000627AB" w:rsidRDefault="000627AB" w:rsidP="000627AB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ВЫВОД</w:t>
      </w:r>
      <w:r w:rsidRPr="000627A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 Ученик: </w:t>
      </w: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>На бумаге остался след от карандаша, а на стекле нет.</w:t>
      </w:r>
    </w:p>
    <w:p w:rsidR="000627AB" w:rsidRPr="000627AB" w:rsidRDefault="000627AB" w:rsidP="000627AB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Учитель</w:t>
      </w: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>: В чем же тут дело?</w:t>
      </w:r>
    </w:p>
    <w:p w:rsidR="000627AB" w:rsidRPr="000627AB" w:rsidRDefault="000627AB" w:rsidP="000627AB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>Рассмотрим поверхности грифеля, бумаги и стекла.</w:t>
      </w:r>
    </w:p>
    <w:p w:rsidR="000627AB" w:rsidRPr="000627AB" w:rsidRDefault="000627AB" w:rsidP="000627AB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>Поверхность бумаги шероховатая, как и у грифеля. А стекло гладкое. При движении карандаша по бумаге происходит скалывание частей карандаша о нервности бумаги, они остаются на бумаге. На стекле же таких неровностей нет.</w:t>
      </w:r>
    </w:p>
    <w:p w:rsidR="000627AB" w:rsidRPr="000627AB" w:rsidRDefault="000627AB" w:rsidP="000627AB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Учитель: </w:t>
      </w: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>Значит, в чем же причина трения?</w:t>
      </w:r>
    </w:p>
    <w:p w:rsidR="000627AB" w:rsidRPr="000627AB" w:rsidRDefault="000627AB" w:rsidP="000627AB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Ученик:</w:t>
      </w: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> В шероховатости поверхностей соприкасающихся тел.</w:t>
      </w:r>
    </w:p>
    <w:p w:rsidR="000627AB" w:rsidRPr="000627AB" w:rsidRDefault="000627AB" w:rsidP="000627AB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>Запишите во второй колонке рядом с цифрой 1 </w:t>
      </w:r>
      <w:r w:rsidRPr="000627A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Шероховатости поверхностей соприкасающихся тел.</w:t>
      </w:r>
    </w:p>
    <w:p w:rsidR="000627AB" w:rsidRPr="000627AB" w:rsidRDefault="000627AB" w:rsidP="000627AB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Учитель: </w:t>
      </w: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>Выполняете опыт 2</w:t>
      </w:r>
    </w:p>
    <w:p w:rsidR="000627AB" w:rsidRPr="000627AB" w:rsidRDefault="000627AB" w:rsidP="000627AB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Опыт третий:</w:t>
      </w: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> Прижмите друг к другу посильнее два стеклышка и попробуйте перемещать одно относительно другого.</w:t>
      </w:r>
    </w:p>
    <w:p w:rsidR="000627AB" w:rsidRPr="000627AB" w:rsidRDefault="000627AB" w:rsidP="000627AB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lastRenderedPageBreak/>
        <w:t>Ученик: </w:t>
      </w: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>Это не так уж легко сделать.</w:t>
      </w:r>
    </w:p>
    <w:p w:rsidR="000627AB" w:rsidRPr="000627AB" w:rsidRDefault="000627AB" w:rsidP="000627AB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Учитель</w:t>
      </w: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>: Так в чем же дело? Ведь шероховатостей нет, а все же что-то мешает?</w:t>
      </w:r>
    </w:p>
    <w:p w:rsidR="000627AB" w:rsidRPr="000627AB" w:rsidRDefault="000627AB" w:rsidP="000627AB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Ученик: </w:t>
      </w: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>Притяжение молекул взаимодействующих тел.</w:t>
      </w:r>
    </w:p>
    <w:p w:rsidR="000627AB" w:rsidRPr="000627AB" w:rsidRDefault="000627AB" w:rsidP="000627AB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>(слайд 7)</w:t>
      </w:r>
    </w:p>
    <w:p w:rsidR="000627AB" w:rsidRPr="000627AB" w:rsidRDefault="000627AB" w:rsidP="000627AB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>Запишите во второй колонке рядом с цифрой 2 </w:t>
      </w:r>
      <w:r w:rsidRPr="000627A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Притяжение молекул взаимодействующих тел.</w:t>
      </w:r>
    </w:p>
    <w:p w:rsidR="000627AB" w:rsidRPr="000627AB" w:rsidRDefault="000627AB" w:rsidP="000627AB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Вывод:</w:t>
      </w: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  <w:r w:rsidRPr="000627A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причины возникновения трения</w:t>
      </w:r>
    </w:p>
    <w:p w:rsidR="000627AB" w:rsidRPr="000627AB" w:rsidRDefault="000627AB" w:rsidP="000627AB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Шероховатости поверхностей соприкасающихся тел.</w:t>
      </w:r>
    </w:p>
    <w:p w:rsidR="000627AB" w:rsidRPr="000627AB" w:rsidRDefault="000627AB" w:rsidP="000627AB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Притяжение молекул взаимодействующих тел.</w:t>
      </w:r>
    </w:p>
    <w:p w:rsidR="000627AB" w:rsidRPr="000627AB" w:rsidRDefault="000627AB" w:rsidP="000627AB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>Ребята, существует три вида трения: трение скольжения, трение качения, трение покоя</w:t>
      </w:r>
    </w:p>
    <w:p w:rsidR="000627AB" w:rsidRPr="000627AB" w:rsidRDefault="000627AB" w:rsidP="000627AB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>(слайд 8)</w:t>
      </w:r>
    </w:p>
    <w:p w:rsidR="000627AB" w:rsidRPr="000627AB" w:rsidRDefault="000627AB" w:rsidP="000627AB">
      <w:pPr>
        <w:shd w:val="clear" w:color="auto" w:fill="FFFFFF"/>
        <w:spacing w:after="113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noProof/>
          <w:color w:val="333333"/>
          <w:sz w:val="24"/>
          <w:szCs w:val="24"/>
        </w:rPr>
        <w:drawing>
          <wp:inline distT="0" distB="0" distL="0" distR="0">
            <wp:extent cx="3832225" cy="1271905"/>
            <wp:effectExtent l="19050" t="0" r="0" b="0"/>
            <wp:docPr id="3" name="Рисунок 3" descr="https://urok.1sept.ru/articles/610552/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urok.1sept.ru/articles/610552/1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2225" cy="1271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27AB" w:rsidRPr="000627AB" w:rsidRDefault="000627AB" w:rsidP="000627AB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>Возьмите свой учебник, положите на него карандаш, если он начинает скользить значит, возникает сила трения скольжения, если он катится, то возникает сила трения качения.</w:t>
      </w:r>
    </w:p>
    <w:p w:rsidR="000627AB" w:rsidRPr="000627AB" w:rsidRDefault="000627AB" w:rsidP="000627AB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>Как вы думаете, а когда может возникать сила трения покоя?</w:t>
      </w:r>
    </w:p>
    <w:p w:rsidR="000627AB" w:rsidRPr="000627AB" w:rsidRDefault="000627AB" w:rsidP="000627AB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>Как вы считаете, какая из этих сил больше?</w:t>
      </w:r>
    </w:p>
    <w:p w:rsidR="000627AB" w:rsidRPr="000627AB" w:rsidRDefault="000627AB" w:rsidP="000627AB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>А давайте проверим это.</w:t>
      </w:r>
    </w:p>
    <w:p w:rsidR="000627AB" w:rsidRPr="000627AB" w:rsidRDefault="000627AB" w:rsidP="000627AB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>Положите брусок, прикрепите динамометр, нагрузите его грузиками. А теперь внимание: Попытайтесь сдвинуть брусок, прилагая усилие к динамометру, и снимите максимальное значение, при котором еще брусок не начал движение и в тот момент, когда он уже скользит по поверхности стола. Сравните значения в карточке.</w:t>
      </w:r>
    </w:p>
    <w:p w:rsidR="000627AB" w:rsidRPr="000627AB" w:rsidRDefault="000627AB" w:rsidP="000627AB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>Под брусок положите два круглых карандаша, снимите показание с динамометра. Сравните</w:t>
      </w:r>
    </w:p>
    <w:p w:rsidR="000627AB" w:rsidRPr="000627AB" w:rsidRDefault="000627AB" w:rsidP="000627AB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Трение покоя.</w:t>
      </w:r>
    </w:p>
    <w:p w:rsidR="000627AB" w:rsidRPr="000627AB" w:rsidRDefault="000627AB" w:rsidP="000627AB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>Как говорится, нет худа без добра. Трение ведь не только вредит движению, оно способствует также и устойчивости тел. Не будь его, все будет катиться, и скользить, пока не окажется на одном уровне. Гвозди и винты выскользнут из стен, ткани расползутся, ни одну пуговицу невозможно будет пришить, нитки просто не будут держаться ни в иглах, ни в тканях. Мало того. Без трения покоя мы бы не могли ни ходить, не ездить. Вспомните, как трудно передвигаться в гололед.</w:t>
      </w:r>
    </w:p>
    <w:p w:rsidR="000627AB" w:rsidRPr="000627AB" w:rsidRDefault="000627AB" w:rsidP="000627AB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>(Перельман Я.И. Занимательная физика. Если бы не было трения. с. 263)</w:t>
      </w:r>
    </w:p>
    <w:p w:rsidR="000627AB" w:rsidRPr="000627AB" w:rsidRDefault="000627AB" w:rsidP="000627AB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Учитель</w:t>
      </w: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>: Одна из Лондонских газет в начале 20 века писала: (декабрь 1927 г.)</w:t>
      </w:r>
    </w:p>
    <w:p w:rsidR="000627AB" w:rsidRPr="000627AB" w:rsidRDefault="000627AB" w:rsidP="000627AB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>“Вследствие сильной гололедицы уличное и трамвайное движение в Лондоне заметно затруднено. Около 1400 человек поступило в больницы с переломами рук, ног…”</w:t>
      </w:r>
    </w:p>
    <w:p w:rsidR="000627AB" w:rsidRPr="000627AB" w:rsidRDefault="000627AB" w:rsidP="000627AB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lastRenderedPageBreak/>
        <w:t>Учитель</w:t>
      </w: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>: А что нужно сделать, чтобы это не повторилось? Каким образом можно увеличить трение?</w:t>
      </w:r>
    </w:p>
    <w:p w:rsidR="000627AB" w:rsidRPr="000627AB" w:rsidRDefault="000627AB" w:rsidP="000627AB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Ученик: </w:t>
      </w: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>Посыпать песком, следовательно, </w:t>
      </w:r>
      <w:r w:rsidRPr="000627A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увеличить шероховатость поверхности</w:t>
      </w:r>
    </w:p>
    <w:p w:rsidR="000627AB" w:rsidRPr="000627AB" w:rsidRDefault="000627AB" w:rsidP="000627AB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Учитель</w:t>
      </w: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>: А говорят еще, что </w:t>
      </w:r>
      <w:r w:rsidRPr="000627A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сила трения зависит еще и от веса груза</w:t>
      </w: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:rsidR="000627AB" w:rsidRPr="000627AB" w:rsidRDefault="000627AB" w:rsidP="000627AB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>Проверьте это на опыте.</w:t>
      </w:r>
    </w:p>
    <w:p w:rsidR="000627AB" w:rsidRPr="000627AB" w:rsidRDefault="000627AB" w:rsidP="000627AB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>(слайд 9)</w:t>
      </w:r>
    </w:p>
    <w:p w:rsidR="000627AB" w:rsidRPr="000627AB" w:rsidRDefault="000627AB" w:rsidP="000627AB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1. Фронтальный опыт</w:t>
      </w:r>
    </w:p>
    <w:p w:rsidR="000627AB" w:rsidRPr="000627AB" w:rsidRDefault="000627AB" w:rsidP="000627AB">
      <w:pPr>
        <w:shd w:val="clear" w:color="auto" w:fill="FFFFFF"/>
        <w:spacing w:after="100" w:line="20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>А) Положите на брусок один груз и равномерно тяните его по поверхности стола. Заметьте и запишите показания динамометра в таблицу напротив одного груза.</w:t>
      </w: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Б) Добавьте на брусок еще один груз. Запишите показания в таблицу.</w:t>
      </w: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В) Добавьте на брусок третий груз. Запишите показания динамометра.</w:t>
      </w: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Г) Сравните полученные результаты измерений, и сделай те вывод.</w:t>
      </w:r>
    </w:p>
    <w:p w:rsidR="000627AB" w:rsidRPr="000627AB" w:rsidRDefault="000627AB" w:rsidP="000627AB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Вывод: Чем больше вес, тем больше сила трения.</w:t>
      </w:r>
    </w:p>
    <w:p w:rsidR="000627AB" w:rsidRPr="000627AB" w:rsidRDefault="000627AB" w:rsidP="000627AB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Сравните свои выводы с записью в таблице.</w:t>
      </w:r>
    </w:p>
    <w:p w:rsidR="000627AB" w:rsidRPr="000627AB" w:rsidRDefault="000627AB" w:rsidP="000627AB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Учитель</w:t>
      </w: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>: Какими способами можно уменьшить трение?</w:t>
      </w:r>
    </w:p>
    <w:p w:rsidR="000627AB" w:rsidRPr="000627AB" w:rsidRDefault="000627AB" w:rsidP="000627AB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Ученик:</w:t>
      </w: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>- Убрать неровности, т.е. отшлифовать поверхности</w:t>
      </w:r>
    </w:p>
    <w:p w:rsidR="000627AB" w:rsidRPr="000627AB" w:rsidRDefault="000627AB" w:rsidP="000627AB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Учитель</w:t>
      </w: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>: Износ деталей машин и механизмов происходит из –за трения. Для уменьшения трения соприкасающихся поверхностей между ними вводят </w:t>
      </w:r>
      <w:r w:rsidRPr="000627A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смазку.</w:t>
      </w:r>
    </w:p>
    <w:p w:rsidR="001E3CB2" w:rsidRDefault="000627AB" w:rsidP="000627AB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>(слайд 10)</w:t>
      </w:r>
    </w:p>
    <w:p w:rsidR="000627AB" w:rsidRPr="000627AB" w:rsidRDefault="000627AB" w:rsidP="000627AB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  <w:r w:rsidRPr="000627A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Способы уменьшения трения</w:t>
      </w:r>
    </w:p>
    <w:p w:rsidR="000627AB" w:rsidRPr="000627AB" w:rsidRDefault="000627AB" w:rsidP="000627AB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Шлифование</w:t>
      </w:r>
    </w:p>
    <w:p w:rsidR="000627AB" w:rsidRPr="000627AB" w:rsidRDefault="000627AB" w:rsidP="000627AB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Смазка</w:t>
      </w:r>
    </w:p>
    <w:p w:rsidR="000627AB" w:rsidRPr="000627AB" w:rsidRDefault="000627AB" w:rsidP="000627AB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Уменьшение нагрузки</w:t>
      </w:r>
    </w:p>
    <w:p w:rsidR="000627AB" w:rsidRPr="000627AB" w:rsidRDefault="000627AB" w:rsidP="000627AB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Силу трения скольжения заменить силой трения качения</w:t>
      </w:r>
    </w:p>
    <w:p w:rsidR="00F24F9F" w:rsidRPr="00D21EC9" w:rsidRDefault="000627AB" w:rsidP="000627AB">
      <w:pPr>
        <w:shd w:val="clear" w:color="auto" w:fill="FFFFFF"/>
        <w:spacing w:before="225" w:after="113" w:line="238" w:lineRule="atLeast"/>
        <w:outlineLvl w:val="2"/>
        <w:rPr>
          <w:rFonts w:ascii="Times New Roman" w:eastAsia="Times New Roman" w:hAnsi="Times New Roman" w:cs="Times New Roman"/>
          <w:b/>
          <w:bCs/>
          <w:color w:val="19904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b/>
          <w:bCs/>
          <w:color w:val="199043"/>
          <w:sz w:val="24"/>
          <w:szCs w:val="24"/>
        </w:rPr>
        <w:t>V.</w:t>
      </w:r>
      <w:r w:rsidR="00F24F9F">
        <w:rPr>
          <w:rFonts w:ascii="Times New Roman" w:eastAsia="Times New Roman" w:hAnsi="Times New Roman" w:cs="Times New Roman"/>
          <w:b/>
          <w:bCs/>
          <w:color w:val="199043"/>
          <w:sz w:val="24"/>
          <w:szCs w:val="24"/>
        </w:rPr>
        <w:t xml:space="preserve"> Физминутка</w:t>
      </w:r>
    </w:p>
    <w:p w:rsidR="0091229A" w:rsidRPr="0091229A" w:rsidRDefault="0091229A" w:rsidP="009577CD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0"/>
          <w:szCs w:val="20"/>
        </w:rPr>
      </w:pPr>
      <w:r w:rsidRPr="0091229A">
        <w:rPr>
          <w:rStyle w:val="c2"/>
          <w:b/>
          <w:bCs/>
          <w:color w:val="000000"/>
          <w:sz w:val="20"/>
          <w:szCs w:val="20"/>
        </w:rPr>
        <w:t> ФМ для улучшения мозгового кровообращения</w:t>
      </w:r>
      <w:r w:rsidRPr="0091229A">
        <w:rPr>
          <w:color w:val="000000"/>
          <w:sz w:val="20"/>
          <w:szCs w:val="20"/>
        </w:rPr>
        <w:br/>
      </w:r>
      <w:r w:rsidRPr="0091229A">
        <w:rPr>
          <w:rStyle w:val="c0"/>
          <w:color w:val="000000"/>
          <w:sz w:val="20"/>
          <w:szCs w:val="20"/>
        </w:rPr>
        <w:t>1. И.п. - стоя или сидя, руки на поясе. 1 - 2 - круг правой рукой назад с поворотом туловища и головы направо. 3 - 4 - то же левой рукой. Повторить 4 - 6 раз. Темп медленный.</w:t>
      </w:r>
    </w:p>
    <w:p w:rsidR="0091229A" w:rsidRPr="0091229A" w:rsidRDefault="0091229A" w:rsidP="009577CD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0"/>
          <w:szCs w:val="20"/>
        </w:rPr>
      </w:pPr>
      <w:r w:rsidRPr="0091229A">
        <w:rPr>
          <w:color w:val="000000"/>
          <w:sz w:val="20"/>
          <w:szCs w:val="20"/>
        </w:rPr>
        <w:br/>
      </w:r>
      <w:r w:rsidRPr="0091229A">
        <w:rPr>
          <w:rStyle w:val="c0"/>
          <w:color w:val="000000"/>
          <w:sz w:val="20"/>
          <w:szCs w:val="20"/>
        </w:rPr>
        <w:t>2. И.п. - стоя или сидя, руки в стороны, ладони вперед, пальцы разведены. 1 - обхватив себя за плечи руками возможно крепче и дальше. 2- и.п. То же налево. Повторить 4 - 6 раз. Темп быстрый.</w:t>
      </w:r>
    </w:p>
    <w:p w:rsidR="0091229A" w:rsidRPr="0091229A" w:rsidRDefault="0091229A" w:rsidP="009577CD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0"/>
          <w:szCs w:val="20"/>
        </w:rPr>
      </w:pPr>
      <w:r w:rsidRPr="0091229A">
        <w:rPr>
          <w:color w:val="000000"/>
          <w:sz w:val="20"/>
          <w:szCs w:val="20"/>
        </w:rPr>
        <w:br/>
      </w:r>
      <w:r w:rsidRPr="0091229A">
        <w:rPr>
          <w:rStyle w:val="c0"/>
          <w:color w:val="000000"/>
          <w:sz w:val="20"/>
          <w:szCs w:val="20"/>
        </w:rPr>
        <w:t>3. И.п.- сидя на стуле, руки на пояс. 1 - повернуть голову направо. 2 - и.п. То же на-лево. Повторить 6 - 8 раз. Темп медленный.</w:t>
      </w:r>
    </w:p>
    <w:p w:rsidR="000627AB" w:rsidRPr="000627AB" w:rsidRDefault="00F24F9F" w:rsidP="000627AB">
      <w:pPr>
        <w:shd w:val="clear" w:color="auto" w:fill="FFFFFF"/>
        <w:spacing w:before="225" w:after="113" w:line="238" w:lineRule="atLeast"/>
        <w:outlineLvl w:val="2"/>
        <w:rPr>
          <w:rFonts w:ascii="Times New Roman" w:eastAsia="Times New Roman" w:hAnsi="Times New Roman" w:cs="Times New Roman"/>
          <w:color w:val="19904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199043"/>
          <w:sz w:val="24"/>
          <w:szCs w:val="24"/>
        </w:rPr>
        <w:t xml:space="preserve">VI. </w:t>
      </w:r>
      <w:r w:rsidR="000627AB" w:rsidRPr="000627AB">
        <w:rPr>
          <w:rFonts w:ascii="Times New Roman" w:eastAsia="Times New Roman" w:hAnsi="Times New Roman" w:cs="Times New Roman"/>
          <w:b/>
          <w:bCs/>
          <w:color w:val="199043"/>
          <w:sz w:val="24"/>
          <w:szCs w:val="24"/>
        </w:rPr>
        <w:t xml:space="preserve"> </w:t>
      </w:r>
      <w:r w:rsidR="00B36F4D">
        <w:rPr>
          <w:rFonts w:ascii="Times New Roman" w:eastAsia="Times New Roman" w:hAnsi="Times New Roman" w:cs="Times New Roman"/>
          <w:b/>
          <w:bCs/>
          <w:color w:val="199043"/>
          <w:sz w:val="24"/>
          <w:szCs w:val="24"/>
        </w:rPr>
        <w:t>Конструирование нового способа действия</w:t>
      </w:r>
    </w:p>
    <w:p w:rsidR="000627AB" w:rsidRPr="000627AB" w:rsidRDefault="000627AB" w:rsidP="000627AB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Учитель</w:t>
      </w: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>: У вас в карточке есть вопросы для закрепления. Прочтите их</w:t>
      </w:r>
      <w:r w:rsidR="0015618C">
        <w:rPr>
          <w:rFonts w:ascii="Times New Roman" w:eastAsia="Times New Roman" w:hAnsi="Times New Roman" w:cs="Times New Roman"/>
          <w:color w:val="333333"/>
          <w:sz w:val="24"/>
          <w:szCs w:val="24"/>
        </w:rPr>
        <w:t>, ответьте, обсудив</w:t>
      </w: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с соседом по парте.</w:t>
      </w:r>
    </w:p>
    <w:p w:rsidR="000627AB" w:rsidRPr="000627AB" w:rsidRDefault="000627AB" w:rsidP="000627AB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>Вернемся ребята к тем вопросам, которые мы ставили в начале урока. Ответим на них.</w:t>
      </w:r>
    </w:p>
    <w:p w:rsidR="000627AB" w:rsidRPr="000627AB" w:rsidRDefault="000627AB" w:rsidP="000627AB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>(слайд 11)</w:t>
      </w:r>
    </w:p>
    <w:p w:rsidR="000627AB" w:rsidRPr="000627AB" w:rsidRDefault="000627AB" w:rsidP="000627AB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Для чего иголки тщательно полируют?</w:t>
      </w: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Ответ: Уменьшают силу трения скольжения и тогда легче шить.</w:t>
      </w:r>
    </w:p>
    <w:p w:rsidR="000627AB" w:rsidRPr="000627AB" w:rsidRDefault="000627AB" w:rsidP="000627AB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lastRenderedPageBreak/>
        <w:t>Какую роль играет слюна при глотании пищи?</w:t>
      </w: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Ответ: Роль смазки, уменьшается трение и легче глотать.</w:t>
      </w:r>
    </w:p>
    <w:p w:rsidR="000627AB" w:rsidRPr="000627AB" w:rsidRDefault="000627AB" w:rsidP="000627AB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Почему мел оставляет след на классной доске?</w:t>
      </w: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Ответ: Когда прижимают мел к доске, создают большую силу трения, которая и отрывает частички мела - возникает след на доске.</w:t>
      </w:r>
    </w:p>
    <w:p w:rsidR="000627AB" w:rsidRPr="000627AB" w:rsidRDefault="000627AB" w:rsidP="000627AB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Учитель:</w:t>
      </w: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> Далее рассмотрим примеры проявления сил трения в природе. В приведенных примерах определите, какая сила трения действует на тело.</w:t>
      </w:r>
    </w:p>
    <w:p w:rsidR="000627AB" w:rsidRPr="000627AB" w:rsidRDefault="000627AB" w:rsidP="000627AB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>(слайд 12)</w:t>
      </w:r>
    </w:p>
    <w:p w:rsidR="000627AB" w:rsidRPr="000627AB" w:rsidRDefault="000627AB" w:rsidP="000627AB">
      <w:pPr>
        <w:numPr>
          <w:ilvl w:val="0"/>
          <w:numId w:val="23"/>
        </w:num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>В зимние сумерки нянины сказки</w:t>
      </w: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Саша любила. Поутру в салазки</w:t>
      </w: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Саша садилась, летела стрелой,</w:t>
      </w: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Полная счастья, с горы ледяной. </w:t>
      </w:r>
      <w:r w:rsidRPr="000627A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Н. А. Некрасов (сила трения скольжения)</w:t>
      </w:r>
    </w:p>
    <w:p w:rsidR="000627AB" w:rsidRPr="000627AB" w:rsidRDefault="000627AB" w:rsidP="000627AB">
      <w:pPr>
        <w:numPr>
          <w:ilvl w:val="0"/>
          <w:numId w:val="23"/>
        </w:num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>Вдоль опушки Вова едет</w:t>
      </w: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На своем велосипеде</w:t>
      </w: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И везет варенье</w:t>
      </w: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Всем на угощенье.</w:t>
      </w:r>
      <w:r w:rsidRPr="000627A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 (сила трения качения)</w:t>
      </w:r>
    </w:p>
    <w:p w:rsidR="000627AB" w:rsidRPr="000627AB" w:rsidRDefault="000627AB" w:rsidP="000627AB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>(слайд 13)</w:t>
      </w:r>
    </w:p>
    <w:p w:rsidR="000627AB" w:rsidRPr="000627AB" w:rsidRDefault="000627AB" w:rsidP="000627AB">
      <w:pPr>
        <w:numPr>
          <w:ilvl w:val="0"/>
          <w:numId w:val="24"/>
        </w:num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>Хоть тяжело подчас в ней бремя,</w:t>
      </w: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Телега на ходу легка;</w:t>
      </w: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Ямщик лихой, седое время,</w:t>
      </w: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Везет не слезет с облучка. </w:t>
      </w:r>
      <w:r w:rsidRPr="000627A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А. С. Пушкин (сила трения качения)</w:t>
      </w:r>
    </w:p>
    <w:p w:rsidR="00F24F9F" w:rsidRPr="00F24F9F" w:rsidRDefault="00F24F9F" w:rsidP="000627AB">
      <w:pPr>
        <w:numPr>
          <w:ilvl w:val="0"/>
          <w:numId w:val="24"/>
        </w:num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F24F9F">
        <w:rPr>
          <w:rFonts w:ascii="Times New Roman" w:eastAsia="Times New Roman" w:hAnsi="Times New Roman" w:cs="Times New Roman"/>
          <w:color w:val="000000"/>
          <w:sz w:val="24"/>
          <w:szCs w:val="24"/>
        </w:rPr>
        <w:t>Видеофрагмент сказки "Про репку"</w:t>
      </w:r>
      <w:r w:rsidRPr="004D729F">
        <w:rPr>
          <w:rFonts w:ascii="Verdana" w:eastAsia="Times New Roman" w:hAnsi="Verdana" w:cs="Times New Roman"/>
          <w:color w:val="000000"/>
          <w:sz w:val="16"/>
          <w:szCs w:val="16"/>
        </w:rPr>
        <w:t> </w:t>
      </w:r>
      <w:hyperlink r:id="rId9" w:tgtFrame="_blank" w:history="1">
        <w:r w:rsidRPr="004D729F">
          <w:rPr>
            <w:rFonts w:ascii="Verdana" w:eastAsia="Times New Roman" w:hAnsi="Verdana" w:cs="Times New Roman"/>
            <w:color w:val="2C7BDE"/>
            <w:sz w:val="16"/>
            <w:u w:val="single"/>
          </w:rPr>
          <w:t>http://www.youtube.com/watch?v=B6QkwwYcB6k</w:t>
        </w:r>
      </w:hyperlink>
    </w:p>
    <w:p w:rsidR="000627AB" w:rsidRPr="001A7B6F" w:rsidRDefault="000627AB" w:rsidP="00F24F9F">
      <w:pPr>
        <w:shd w:val="clear" w:color="auto" w:fill="FFFFFF"/>
        <w:spacing w:after="113" w:line="240" w:lineRule="auto"/>
        <w:ind w:left="720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>Кошка за Жучку</w:t>
      </w:r>
      <w:r w:rsidR="00F24F9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Жучка за внучку</w:t>
      </w: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Внучка за бабку</w:t>
      </w: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Бабка за дедку</w:t>
      </w: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Дедка за репку</w:t>
      </w: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Тянут-потянут, вытянуть не могут</w:t>
      </w:r>
      <w:r w:rsidRPr="000627A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. (сила трения покоя)</w:t>
      </w:r>
    </w:p>
    <w:p w:rsidR="001A7B6F" w:rsidRPr="00F24F9F" w:rsidRDefault="001A7B6F" w:rsidP="000627AB">
      <w:pPr>
        <w:numPr>
          <w:ilvl w:val="0"/>
          <w:numId w:val="24"/>
        </w:num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622242">
        <w:rPr>
          <w:rFonts w:ascii="Times New Roman" w:eastAsia="Times New Roman" w:hAnsi="Times New Roman" w:cs="Times New Roman"/>
          <w:color w:val="000000"/>
          <w:sz w:val="24"/>
          <w:szCs w:val="24"/>
        </w:rPr>
        <w:t>Видео</w:t>
      </w:r>
      <w:r w:rsidR="00F24F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фрагмент "Фиксики о силе </w:t>
      </w:r>
      <w:r w:rsidRPr="00622242">
        <w:rPr>
          <w:rFonts w:ascii="Times New Roman" w:eastAsia="Times New Roman" w:hAnsi="Times New Roman" w:cs="Times New Roman"/>
          <w:color w:val="000000"/>
          <w:sz w:val="24"/>
          <w:szCs w:val="24"/>
        </w:rPr>
        <w:t>трения"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</w:t>
      </w:r>
      <w:r w:rsidRPr="00622242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hyperlink r:id="rId10" w:tgtFrame="_blank" w:history="1">
        <w:r w:rsidRPr="00622242">
          <w:rPr>
            <w:rFonts w:ascii="Times New Roman" w:eastAsia="Times New Roman" w:hAnsi="Times New Roman" w:cs="Times New Roman"/>
            <w:color w:val="2C7BDE"/>
            <w:sz w:val="24"/>
            <w:szCs w:val="24"/>
            <w:u w:val="single"/>
          </w:rPr>
          <w:t>http://www.youtube.com/watch?v=Fwct03_UAGU</w:t>
        </w:r>
      </w:hyperlink>
      <w:r w:rsidR="00F24F9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F24F9F" w:rsidRPr="000627AB" w:rsidRDefault="00F24F9F" w:rsidP="00F24F9F">
      <w:pPr>
        <w:shd w:val="clear" w:color="auto" w:fill="FFFFFF"/>
        <w:spacing w:after="113" w:line="240" w:lineRule="auto"/>
        <w:ind w:left="720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Сделайте вывод какую роль играет сила трения в нашей жизни</w:t>
      </w:r>
    </w:p>
    <w:p w:rsidR="000627AB" w:rsidRPr="000627AB" w:rsidRDefault="000627AB" w:rsidP="000627AB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Учитель:</w:t>
      </w: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> А сейчас проверим, как вы умеете применять теорию на практике. На последней странице информационной карты предлагается работа по вариантам.</w:t>
      </w:r>
    </w:p>
    <w:p w:rsidR="000627AB" w:rsidRPr="000627AB" w:rsidRDefault="00F24F9F" w:rsidP="000627AB">
      <w:pPr>
        <w:shd w:val="clear" w:color="auto" w:fill="FFFFFF"/>
        <w:spacing w:before="225" w:after="113" w:line="238" w:lineRule="atLeast"/>
        <w:outlineLvl w:val="2"/>
        <w:rPr>
          <w:rFonts w:ascii="Times New Roman" w:eastAsia="Times New Roman" w:hAnsi="Times New Roman" w:cs="Times New Roman"/>
          <w:color w:val="19904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199043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b/>
          <w:bCs/>
          <w:color w:val="199043"/>
          <w:sz w:val="24"/>
          <w:szCs w:val="24"/>
          <w:lang w:val="en-US"/>
        </w:rPr>
        <w:t>I</w:t>
      </w:r>
      <w:r>
        <w:rPr>
          <w:rFonts w:ascii="Times New Roman" w:eastAsia="Times New Roman" w:hAnsi="Times New Roman" w:cs="Times New Roman"/>
          <w:b/>
          <w:bCs/>
          <w:color w:val="199043"/>
          <w:sz w:val="24"/>
          <w:szCs w:val="24"/>
        </w:rPr>
        <w:t xml:space="preserve">I. </w:t>
      </w:r>
      <w:r w:rsidRPr="000627AB">
        <w:rPr>
          <w:rFonts w:ascii="Times New Roman" w:eastAsia="Times New Roman" w:hAnsi="Times New Roman" w:cs="Times New Roman"/>
          <w:b/>
          <w:bCs/>
          <w:color w:val="199043"/>
          <w:sz w:val="24"/>
          <w:szCs w:val="24"/>
        </w:rPr>
        <w:t xml:space="preserve"> </w:t>
      </w:r>
      <w:r w:rsidR="00B36F4D">
        <w:rPr>
          <w:rFonts w:ascii="Times New Roman" w:eastAsia="Times New Roman" w:hAnsi="Times New Roman" w:cs="Times New Roman"/>
          <w:b/>
          <w:bCs/>
          <w:color w:val="199043"/>
          <w:sz w:val="24"/>
          <w:szCs w:val="24"/>
        </w:rPr>
        <w:t>Этап решения частных задач</w:t>
      </w:r>
    </w:p>
    <w:p w:rsidR="000627AB" w:rsidRPr="000627AB" w:rsidRDefault="000627AB" w:rsidP="000627AB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>Тестовая работа</w:t>
      </w:r>
    </w:p>
    <w:p w:rsidR="000627AB" w:rsidRPr="000627AB" w:rsidRDefault="000627AB" w:rsidP="000627AB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Учитель:</w:t>
      </w: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> Возьмите ручку и обведите кружочком правильный вариант ответа.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4370"/>
        <w:gridCol w:w="5075"/>
      </w:tblGrid>
      <w:tr w:rsidR="000627AB" w:rsidRPr="000627AB" w:rsidTr="000627AB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627AB" w:rsidRPr="000627AB" w:rsidRDefault="000627AB" w:rsidP="00062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627A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Вариант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627AB" w:rsidRPr="000627AB" w:rsidRDefault="000627AB" w:rsidP="00062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627A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Вариант 2</w:t>
            </w:r>
          </w:p>
        </w:tc>
      </w:tr>
      <w:tr w:rsidR="000627AB" w:rsidRPr="000627AB" w:rsidTr="000627AB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627AB" w:rsidRDefault="000627AB" w:rsidP="000627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627A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1. В каких единицах измеряется сила трения?</w:t>
            </w:r>
            <w:r w:rsidRPr="000627A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br/>
              <w:t>А. м</w:t>
            </w:r>
            <w:r w:rsidRPr="000627A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br/>
              <w:t>Б. Н</w:t>
            </w:r>
            <w:r w:rsidRPr="000627A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br/>
              <w:t>В. м/с</w:t>
            </w:r>
            <w:r w:rsidRPr="000627A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br/>
            </w:r>
            <w:r w:rsidRPr="000627A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lastRenderedPageBreak/>
              <w:br/>
              <w:t>2. Какая сила больше: сила трения покоя или сила трения скольжения?</w:t>
            </w:r>
            <w:r w:rsidRPr="000627A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br/>
              <w:t>А. </w:t>
            </w:r>
            <w:r w:rsidRPr="000627AB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</w:rPr>
              <w:t>Fп. &lt; Fск.</w:t>
            </w:r>
            <w:r w:rsidRPr="000627A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br/>
              <w:t>Б. </w:t>
            </w:r>
            <w:r w:rsidRPr="000627AB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</w:rPr>
              <w:t>Fп. = Fск.</w:t>
            </w:r>
            <w:r w:rsidRPr="000627A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br/>
              <w:t>В. </w:t>
            </w:r>
            <w:r w:rsidRPr="000627AB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</w:rPr>
              <w:t>Fск. </w:t>
            </w:r>
            <w:r w:rsidRPr="000627A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&lt; </w:t>
            </w:r>
            <w:r w:rsidRPr="000627AB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</w:rPr>
              <w:t>Fп.</w:t>
            </w:r>
            <w:r w:rsidRPr="000627A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br/>
            </w:r>
            <w:r w:rsidRPr="000627A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br/>
              <w:t>3. Зачем при передвижении тяжелого груза под него кладут катки?</w:t>
            </w:r>
            <w:r w:rsidRPr="000627A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br/>
              <w:t>А. чтобы увеличить силу трения</w:t>
            </w:r>
            <w:r w:rsidRPr="000627A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br/>
              <w:t>Б. чтобы уменьшить силу трения</w:t>
            </w:r>
            <w:r w:rsidRPr="000627A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br/>
              <w:t>В. сила трения не изменяется</w:t>
            </w:r>
            <w:r w:rsidRPr="000627A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br/>
            </w:r>
            <w:r w:rsidRPr="000627A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br/>
              <w:t>4. В гололедицу тротуары посыпают песком, при этом сила трения подошв обуви о лед …</w:t>
            </w:r>
            <w:r w:rsidRPr="000627A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br/>
              <w:t>А. уменьшается</w:t>
            </w:r>
            <w:r w:rsidRPr="000627A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br/>
              <w:t>Б. увеличивается</w:t>
            </w:r>
            <w:r w:rsidRPr="000627A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br/>
              <w:t>В. не изменяется</w:t>
            </w:r>
          </w:p>
          <w:p w:rsidR="005930DF" w:rsidRDefault="005930DF" w:rsidP="000627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br/>
              <w:t xml:space="preserve">5. </w:t>
            </w:r>
            <w:r w:rsidRPr="005930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Автомашина с прицепом должна перевести тяжёлый станок. Куда выгоднее погрузить его: в кузов или прицеп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?</w:t>
            </w:r>
          </w:p>
          <w:p w:rsidR="005930DF" w:rsidRDefault="005930DF" w:rsidP="000627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3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в кузов</w:t>
            </w:r>
          </w:p>
          <w:p w:rsidR="005930DF" w:rsidRDefault="005930DF" w:rsidP="000627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Б. на прицеп</w:t>
            </w:r>
          </w:p>
          <w:p w:rsidR="005930DF" w:rsidRPr="005930DF" w:rsidRDefault="005930DF" w:rsidP="000627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А и 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627AB" w:rsidRDefault="000627AB" w:rsidP="000627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627A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lastRenderedPageBreak/>
              <w:t>1. Каким прибором можно измерять силу трения?</w:t>
            </w:r>
            <w:r w:rsidRPr="000627A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br/>
              <w:t>А. линейкой</w:t>
            </w:r>
            <w:r w:rsidRPr="000627A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br/>
              <w:t>Б. мензуркой</w:t>
            </w:r>
            <w:r w:rsidRPr="000627A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br/>
              <w:t>В. динамометром</w:t>
            </w:r>
            <w:r w:rsidRPr="000627A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br/>
            </w:r>
            <w:r w:rsidRPr="000627A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lastRenderedPageBreak/>
              <w:br/>
            </w:r>
            <w:r w:rsidRPr="000627A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2. Какая сила меньше: сила трения покоя или сила трения качения?</w:t>
            </w:r>
            <w:r w:rsidRPr="000627A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br/>
              <w:t>А. </w:t>
            </w:r>
            <w:r w:rsidRPr="000627AB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</w:rPr>
              <w:t>Fп. &lt; Fк.</w:t>
            </w:r>
            <w:r w:rsidRPr="000627A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br/>
              <w:t>Б. </w:t>
            </w:r>
            <w:r w:rsidRPr="000627AB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</w:rPr>
              <w:t>Fп. = Fк.</w:t>
            </w:r>
            <w:r w:rsidRPr="000627A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br/>
              <w:t>В. </w:t>
            </w:r>
            <w:r w:rsidRPr="000627AB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</w:rPr>
              <w:t>Fк. </w:t>
            </w:r>
            <w:r w:rsidRPr="000627A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&lt; </w:t>
            </w:r>
            <w:r w:rsidRPr="000627AB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</w:rPr>
              <w:t>Fп.</w:t>
            </w:r>
            <w:r w:rsidRPr="000627A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br/>
            </w:r>
            <w:r w:rsidRPr="000627A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br/>
              <w:t>3. Почему любое тело, приведенное в движение, в конце концов, останавливается?</w:t>
            </w:r>
            <w:r w:rsidRPr="000627A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br/>
              <w:t>А. на тело действует сила трения скольжения</w:t>
            </w:r>
            <w:r w:rsidRPr="000627A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br/>
              <w:t>Б. на тело действует сила трения качения</w:t>
            </w:r>
            <w:r w:rsidRPr="000627A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br/>
              <w:t>В. на тело действует сила трения покоя</w:t>
            </w:r>
            <w:r w:rsidRPr="000627A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br/>
            </w:r>
            <w:r w:rsidRPr="000627A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br/>
            </w:r>
            <w:r w:rsidRPr="000627A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4. Во время пробуксовки автомобиля под колеса подсыпают гравий или шлак. При этом сила трения …</w:t>
            </w:r>
            <w:r w:rsidRPr="000627A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br/>
              <w:t>А. уменьшается</w:t>
            </w:r>
            <w:r w:rsidRPr="000627A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br/>
              <w:t>Б. увеличивается</w:t>
            </w:r>
            <w:r w:rsidRPr="000627A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br/>
              <w:t>В. не изменяется</w:t>
            </w:r>
          </w:p>
          <w:p w:rsidR="005930DF" w:rsidRDefault="005930DF" w:rsidP="000627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  <w:p w:rsidR="005930DF" w:rsidRPr="00D0036A" w:rsidRDefault="005930DF" w:rsidP="000627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5. </w:t>
            </w:r>
            <w:hyperlink r:id="rId11" w:history="1">
              <w:r w:rsidRPr="00D0036A">
                <w:rPr>
                  <w:rStyle w:val="a9"/>
                  <w:rFonts w:ascii="Times New Roman" w:hAnsi="Times New Roman" w:cs="Times New Roman"/>
                  <w:b/>
                  <w:bCs/>
                  <w:color w:val="auto"/>
                  <w:sz w:val="24"/>
                  <w:szCs w:val="24"/>
                  <w:u w:val="none"/>
                  <w:shd w:val="clear" w:color="auto" w:fill="F3F3FA"/>
                </w:rPr>
                <w:t>Необходимо перевезти по мокрому асфальту тяжёлый станок. Куда лучше его погрузить — в кузов автомобиля или на прицеп?</w:t>
              </w:r>
            </w:hyperlink>
          </w:p>
          <w:p w:rsidR="005930DF" w:rsidRDefault="005930DF" w:rsidP="00593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3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в кузов</w:t>
            </w:r>
          </w:p>
          <w:p w:rsidR="005930DF" w:rsidRDefault="005930DF" w:rsidP="00593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Б. на прицеп</w:t>
            </w:r>
          </w:p>
          <w:p w:rsidR="005930DF" w:rsidRPr="000627AB" w:rsidRDefault="005930DF" w:rsidP="00593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А и Б</w:t>
            </w:r>
          </w:p>
        </w:tc>
      </w:tr>
    </w:tbl>
    <w:p w:rsidR="000627AB" w:rsidRPr="000627AB" w:rsidRDefault="000627AB" w:rsidP="000627AB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lastRenderedPageBreak/>
        <w:t>Учитель</w:t>
      </w: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>: Ребята, возьмите карандаш и обменяйтесь карточками. Осуществляем взаимопроверку. Правильные варианты ответов представлены на слайде. Поставьте оценку с учетом критерия, он так же указан на слайде.</w:t>
      </w:r>
    </w:p>
    <w:p w:rsidR="000627AB" w:rsidRPr="000627AB" w:rsidRDefault="000627AB" w:rsidP="000627AB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>(слайд 15)</w:t>
      </w:r>
    </w:p>
    <w:p w:rsidR="000627AB" w:rsidRPr="000627AB" w:rsidRDefault="000627AB" w:rsidP="000627AB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Правильные ответы: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729"/>
        <w:gridCol w:w="300"/>
        <w:gridCol w:w="300"/>
        <w:gridCol w:w="300"/>
        <w:gridCol w:w="300"/>
        <w:gridCol w:w="300"/>
      </w:tblGrid>
      <w:tr w:rsidR="00D0036A" w:rsidRPr="000627AB" w:rsidTr="00364C0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0036A" w:rsidRPr="000627AB" w:rsidRDefault="00D0036A" w:rsidP="000627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627A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Номер вопроса</w:t>
            </w:r>
          </w:p>
        </w:tc>
        <w:tc>
          <w:tcPr>
            <w:tcW w:w="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0036A" w:rsidRPr="000627AB" w:rsidRDefault="00D0036A" w:rsidP="00062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627A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1</w:t>
            </w:r>
          </w:p>
        </w:tc>
        <w:tc>
          <w:tcPr>
            <w:tcW w:w="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0036A" w:rsidRPr="000627AB" w:rsidRDefault="00D0036A" w:rsidP="00062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627A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2</w:t>
            </w:r>
          </w:p>
        </w:tc>
        <w:tc>
          <w:tcPr>
            <w:tcW w:w="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0036A" w:rsidRPr="000627AB" w:rsidRDefault="00D0036A" w:rsidP="00062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627A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3</w:t>
            </w:r>
          </w:p>
        </w:tc>
        <w:tc>
          <w:tcPr>
            <w:tcW w:w="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0036A" w:rsidRPr="000627AB" w:rsidRDefault="00D0036A" w:rsidP="00062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627A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4</w:t>
            </w:r>
          </w:p>
        </w:tc>
        <w:tc>
          <w:tcPr>
            <w:tcW w:w="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0036A" w:rsidRPr="000627AB" w:rsidRDefault="00D0036A" w:rsidP="00062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5</w:t>
            </w:r>
          </w:p>
        </w:tc>
      </w:tr>
      <w:tr w:rsidR="00D0036A" w:rsidRPr="000627AB" w:rsidTr="00364C0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0036A" w:rsidRPr="000627AB" w:rsidRDefault="00D0036A" w:rsidP="000627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627A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Вариант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0036A" w:rsidRPr="000627AB" w:rsidRDefault="00D0036A" w:rsidP="00062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627A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0036A" w:rsidRPr="000627AB" w:rsidRDefault="00D0036A" w:rsidP="00062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627A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0036A" w:rsidRPr="000627AB" w:rsidRDefault="00D0036A" w:rsidP="00062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627A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0036A" w:rsidRPr="000627AB" w:rsidRDefault="00D0036A" w:rsidP="00062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627A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0036A" w:rsidRPr="000627AB" w:rsidRDefault="00D0036A" w:rsidP="00062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А</w:t>
            </w:r>
          </w:p>
        </w:tc>
      </w:tr>
      <w:tr w:rsidR="00D0036A" w:rsidRPr="000627AB" w:rsidTr="00364C0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0036A" w:rsidRPr="000627AB" w:rsidRDefault="00D0036A" w:rsidP="000627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627A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Вариант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0036A" w:rsidRPr="000627AB" w:rsidRDefault="00D0036A" w:rsidP="00062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627A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0036A" w:rsidRPr="000627AB" w:rsidRDefault="00D0036A" w:rsidP="00062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627A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0036A" w:rsidRPr="000627AB" w:rsidRDefault="00D0036A" w:rsidP="00062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627A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0036A" w:rsidRPr="000627AB" w:rsidRDefault="00D0036A" w:rsidP="00062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627A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0036A" w:rsidRPr="000627AB" w:rsidRDefault="00D0036A" w:rsidP="00062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А</w:t>
            </w:r>
          </w:p>
        </w:tc>
      </w:tr>
    </w:tbl>
    <w:p w:rsidR="000627AB" w:rsidRPr="000627AB" w:rsidRDefault="000627AB" w:rsidP="000627AB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Критерии оценок:</w:t>
      </w:r>
    </w:p>
    <w:p w:rsidR="000627AB" w:rsidRPr="000627AB" w:rsidRDefault="00D0036A" w:rsidP="000627AB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оценка «5» за 5</w:t>
      </w:r>
      <w:r w:rsidR="000627AB"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верных ответов</w:t>
      </w:r>
    </w:p>
    <w:p w:rsidR="000627AB" w:rsidRPr="000627AB" w:rsidRDefault="00D0036A" w:rsidP="000627AB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оценка «4» за 4</w:t>
      </w:r>
      <w:r w:rsidR="000627AB"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верных ответа</w:t>
      </w:r>
    </w:p>
    <w:p w:rsidR="000627AB" w:rsidRPr="000627AB" w:rsidRDefault="00D0036A" w:rsidP="000627AB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оценка «3» за 3</w:t>
      </w:r>
      <w:r w:rsidR="000627AB"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верных ответа</w:t>
      </w:r>
    </w:p>
    <w:p w:rsidR="000627AB" w:rsidRPr="000627AB" w:rsidRDefault="000627AB" w:rsidP="000627AB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>Проверили? Поднимите руку кому «5»? Опустите. А кому «4»?</w:t>
      </w:r>
    </w:p>
    <w:p w:rsidR="000627AB" w:rsidRPr="000627AB" w:rsidRDefault="000627AB" w:rsidP="000627AB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>Молодцы! Ну а остальным есть над чем поработать.</w:t>
      </w:r>
    </w:p>
    <w:p w:rsidR="000627AB" w:rsidRPr="000627AB" w:rsidRDefault="000627AB" w:rsidP="000627AB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Информационная карта остается у вас. Вы ее вклеите в свою тетрадь.</w:t>
      </w:r>
    </w:p>
    <w:p w:rsidR="00BB3439" w:rsidRDefault="00BB3439" w:rsidP="000627AB">
      <w:pPr>
        <w:shd w:val="clear" w:color="auto" w:fill="FFFFFF"/>
        <w:spacing w:before="225" w:after="113" w:line="238" w:lineRule="atLeast"/>
        <w:outlineLvl w:val="2"/>
        <w:rPr>
          <w:rFonts w:ascii="Times New Roman" w:eastAsia="Times New Roman" w:hAnsi="Times New Roman" w:cs="Times New Roman"/>
          <w:b/>
          <w:bCs/>
          <w:color w:val="199043"/>
          <w:sz w:val="24"/>
          <w:szCs w:val="24"/>
        </w:rPr>
      </w:pPr>
    </w:p>
    <w:p w:rsidR="000627AB" w:rsidRPr="000627AB" w:rsidRDefault="00B36F4D" w:rsidP="000627AB">
      <w:pPr>
        <w:shd w:val="clear" w:color="auto" w:fill="FFFFFF"/>
        <w:spacing w:before="225" w:after="113" w:line="238" w:lineRule="atLeast"/>
        <w:outlineLvl w:val="2"/>
        <w:rPr>
          <w:rFonts w:ascii="Times New Roman" w:eastAsia="Times New Roman" w:hAnsi="Times New Roman" w:cs="Times New Roman"/>
          <w:color w:val="19904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199043"/>
          <w:sz w:val="24"/>
          <w:szCs w:val="24"/>
        </w:rPr>
        <w:lastRenderedPageBreak/>
        <w:t>V</w:t>
      </w:r>
      <w:r w:rsidR="00F24F9F">
        <w:rPr>
          <w:rFonts w:ascii="Times New Roman" w:eastAsia="Times New Roman" w:hAnsi="Times New Roman" w:cs="Times New Roman"/>
          <w:b/>
          <w:bCs/>
          <w:color w:val="199043"/>
          <w:sz w:val="24"/>
          <w:szCs w:val="24"/>
          <w:lang w:val="en-US"/>
        </w:rPr>
        <w:t>I</w:t>
      </w:r>
      <w:r>
        <w:rPr>
          <w:rFonts w:ascii="Times New Roman" w:eastAsia="Times New Roman" w:hAnsi="Times New Roman" w:cs="Times New Roman"/>
          <w:b/>
          <w:bCs/>
          <w:color w:val="199043"/>
          <w:sz w:val="24"/>
          <w:szCs w:val="24"/>
        </w:rPr>
        <w:t>II. Контроль на этапе освоения новой темы</w:t>
      </w:r>
    </w:p>
    <w:p w:rsidR="000627AB" w:rsidRPr="000627AB" w:rsidRDefault="000627AB" w:rsidP="000627AB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Давайте подведем итог: </w:t>
      </w: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>Что вы узнали нового на уроке?</w:t>
      </w:r>
    </w:p>
    <w:p w:rsidR="000627AB" w:rsidRPr="000627AB" w:rsidRDefault="0015618C" w:rsidP="000627AB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Д</w:t>
      </w:r>
      <w:r w:rsidR="000627AB"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>остигли ли в</w:t>
      </w:r>
      <w:r w:rsidR="00D0036A">
        <w:rPr>
          <w:rFonts w:ascii="Times New Roman" w:eastAsia="Times New Roman" w:hAnsi="Times New Roman" w:cs="Times New Roman"/>
          <w:color w:val="333333"/>
          <w:sz w:val="24"/>
          <w:szCs w:val="24"/>
        </w:rPr>
        <w:t>ы поставленной цели</w:t>
      </w:r>
      <w:r w:rsidR="000627AB"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на уроке?</w:t>
      </w:r>
    </w:p>
    <w:p w:rsidR="000627AB" w:rsidRPr="000627AB" w:rsidRDefault="000627AB" w:rsidP="000627AB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>(слайд 16)</w:t>
      </w:r>
    </w:p>
    <w:p w:rsidR="000627AB" w:rsidRPr="000627AB" w:rsidRDefault="000627AB" w:rsidP="000627AB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Дом. задание</w:t>
      </w:r>
    </w:p>
    <w:p w:rsidR="000627AB" w:rsidRPr="000627AB" w:rsidRDefault="000627AB" w:rsidP="000627AB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>§§ 30-32 (для всех)</w:t>
      </w:r>
    </w:p>
    <w:p w:rsidR="000627AB" w:rsidRPr="000627AB" w:rsidRDefault="003F06AC" w:rsidP="000627AB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Мини-</w:t>
      </w:r>
      <w:r w:rsidR="000627AB"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сочинение на тему «Если бы исчезла сила трения …» </w:t>
      </w:r>
      <w:r w:rsidR="00622242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или </w:t>
      </w:r>
      <w:r w:rsidR="00622242" w:rsidRPr="004D729F">
        <w:rPr>
          <w:rFonts w:ascii="Verdana" w:eastAsia="Times New Roman" w:hAnsi="Verdana" w:cs="Times New Roman"/>
          <w:color w:val="000000"/>
          <w:sz w:val="16"/>
          <w:szCs w:val="16"/>
        </w:rPr>
        <w:t xml:space="preserve"> </w:t>
      </w:r>
      <w:r w:rsidR="001A7B6F" w:rsidRPr="001A7B6F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</w:t>
      </w:r>
      <w:r w:rsidR="001A7B6F">
        <w:rPr>
          <w:rFonts w:ascii="Verdana" w:eastAsia="Times New Roman" w:hAnsi="Verdana" w:cs="Times New Roman"/>
          <w:color w:val="000000"/>
          <w:sz w:val="16"/>
          <w:szCs w:val="16"/>
        </w:rPr>
        <w:t xml:space="preserve"> </w:t>
      </w:r>
      <w:r w:rsidR="001A7B6F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622242" w:rsidRPr="00622242">
        <w:rPr>
          <w:rFonts w:ascii="Times New Roman" w:eastAsia="Times New Roman" w:hAnsi="Times New Roman" w:cs="Times New Roman"/>
          <w:color w:val="000000"/>
          <w:sz w:val="24"/>
          <w:szCs w:val="24"/>
        </w:rPr>
        <w:t>онструктор интерактивных приложений </w:t>
      </w:r>
      <w:hyperlink r:id="rId12" w:tgtFrame="_blank" w:history="1">
        <w:r w:rsidR="00622242" w:rsidRPr="00622242">
          <w:rPr>
            <w:rFonts w:ascii="Times New Roman" w:eastAsia="Times New Roman" w:hAnsi="Times New Roman" w:cs="Times New Roman"/>
            <w:color w:val="2C7BDE"/>
            <w:sz w:val="24"/>
            <w:szCs w:val="24"/>
            <w:u w:val="single"/>
          </w:rPr>
          <w:t>http://learningapps.org/</w:t>
        </w:r>
      </w:hyperlink>
      <w:r w:rsidR="001A7B6F">
        <w:rPr>
          <w:rFonts w:ascii="Times New Roman" w:hAnsi="Times New Roman" w:cs="Times New Roman"/>
          <w:sz w:val="24"/>
          <w:szCs w:val="24"/>
        </w:rPr>
        <w:t xml:space="preserve"> </w:t>
      </w:r>
      <w:r w:rsidR="001A7B6F"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>(для желающих)</w:t>
      </w:r>
    </w:p>
    <w:p w:rsidR="000627AB" w:rsidRPr="000627AB" w:rsidRDefault="000627AB" w:rsidP="000627AB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Рефлексия</w:t>
      </w:r>
    </w:p>
    <w:p w:rsidR="000627AB" w:rsidRPr="000627AB" w:rsidRDefault="000627AB" w:rsidP="000627AB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Самооценка: </w:t>
      </w: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>Возьмите лист самооценки и ответьте на вопросы.</w:t>
      </w:r>
    </w:p>
    <w:p w:rsidR="000627AB" w:rsidRPr="000627AB" w:rsidRDefault="000627AB" w:rsidP="000627AB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>Лист самооценки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32"/>
        <w:gridCol w:w="4748"/>
        <w:gridCol w:w="450"/>
        <w:gridCol w:w="502"/>
        <w:gridCol w:w="2550"/>
      </w:tblGrid>
      <w:tr w:rsidR="000627AB" w:rsidRPr="000627AB" w:rsidTr="000627AB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627AB" w:rsidRPr="000627AB" w:rsidRDefault="000627AB" w:rsidP="00062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627A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627AB" w:rsidRPr="000627AB" w:rsidRDefault="000627AB" w:rsidP="00062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627A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Вопрос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627AB" w:rsidRPr="000627AB" w:rsidRDefault="000627AB" w:rsidP="00062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627A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Да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627AB" w:rsidRPr="000627AB" w:rsidRDefault="000627AB" w:rsidP="00062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627A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Нет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627AB" w:rsidRPr="000627AB" w:rsidRDefault="000627AB" w:rsidP="00062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627A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Затрудняюсь ответить</w:t>
            </w:r>
          </w:p>
        </w:tc>
      </w:tr>
      <w:tr w:rsidR="000627AB" w:rsidRPr="000627AB" w:rsidTr="000627AB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627AB" w:rsidRPr="000627AB" w:rsidRDefault="000627AB" w:rsidP="00062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627A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627AB" w:rsidRPr="000627AB" w:rsidRDefault="000627AB" w:rsidP="000627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627A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Я знаю виды силы трения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627AB" w:rsidRPr="000627AB" w:rsidRDefault="000627AB" w:rsidP="000627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627A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627AB" w:rsidRPr="000627AB" w:rsidRDefault="000627AB" w:rsidP="000627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627A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627AB" w:rsidRPr="000627AB" w:rsidRDefault="000627AB" w:rsidP="000627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627A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</w:tr>
      <w:tr w:rsidR="000627AB" w:rsidRPr="000627AB" w:rsidTr="000627AB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627AB" w:rsidRPr="000627AB" w:rsidRDefault="000627AB" w:rsidP="00062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627A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627AB" w:rsidRPr="000627AB" w:rsidRDefault="000627AB" w:rsidP="000627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627A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Я знаю единицу измерения силы трения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627AB" w:rsidRPr="000627AB" w:rsidRDefault="000627AB" w:rsidP="000627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627A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627AB" w:rsidRPr="000627AB" w:rsidRDefault="000627AB" w:rsidP="000627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627A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627AB" w:rsidRPr="000627AB" w:rsidRDefault="000627AB" w:rsidP="000627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627A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</w:tr>
      <w:tr w:rsidR="000627AB" w:rsidRPr="000627AB" w:rsidTr="000627AB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627AB" w:rsidRPr="000627AB" w:rsidRDefault="000627AB" w:rsidP="00062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627A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627AB" w:rsidRPr="000627AB" w:rsidRDefault="000627AB" w:rsidP="000627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627A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Я знаю, куда направлена сила трения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627AB" w:rsidRPr="000627AB" w:rsidRDefault="000627AB" w:rsidP="000627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627A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627AB" w:rsidRPr="000627AB" w:rsidRDefault="000627AB" w:rsidP="000627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627A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627AB" w:rsidRPr="000627AB" w:rsidRDefault="000627AB" w:rsidP="000627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627A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</w:tr>
      <w:tr w:rsidR="000627AB" w:rsidRPr="000627AB" w:rsidTr="000627AB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627AB" w:rsidRPr="000627AB" w:rsidRDefault="000627AB" w:rsidP="00062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627A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627AB" w:rsidRPr="000627AB" w:rsidRDefault="000627AB" w:rsidP="000627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627A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Я могу определить вид силы трения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627AB" w:rsidRPr="000627AB" w:rsidRDefault="000627AB" w:rsidP="000627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627A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627AB" w:rsidRPr="000627AB" w:rsidRDefault="000627AB" w:rsidP="000627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627A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627AB" w:rsidRPr="000627AB" w:rsidRDefault="000627AB" w:rsidP="000627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627A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</w:tr>
      <w:tr w:rsidR="000627AB" w:rsidRPr="000627AB" w:rsidTr="000627AB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627AB" w:rsidRPr="000627AB" w:rsidRDefault="000627AB" w:rsidP="00062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627A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627AB" w:rsidRPr="000627AB" w:rsidRDefault="000627AB" w:rsidP="000627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627A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Я могу измерять силу трения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627AB" w:rsidRPr="000627AB" w:rsidRDefault="000627AB" w:rsidP="000627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627A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627AB" w:rsidRPr="000627AB" w:rsidRDefault="000627AB" w:rsidP="000627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627A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627AB" w:rsidRPr="000627AB" w:rsidRDefault="000627AB" w:rsidP="000627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627A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</w:tr>
      <w:tr w:rsidR="000627AB" w:rsidRPr="000627AB" w:rsidTr="000627AB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627AB" w:rsidRPr="000627AB" w:rsidRDefault="000627AB" w:rsidP="00062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627A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627AB" w:rsidRPr="000627AB" w:rsidRDefault="000627AB" w:rsidP="000627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627A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Я считаю свою работу на уроке эффективной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627AB" w:rsidRPr="000627AB" w:rsidRDefault="000627AB" w:rsidP="000627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627A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627AB" w:rsidRPr="000627AB" w:rsidRDefault="000627AB" w:rsidP="000627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627A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627AB" w:rsidRPr="000627AB" w:rsidRDefault="000627AB" w:rsidP="000627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627A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</w:tr>
    </w:tbl>
    <w:p w:rsidR="000627AB" w:rsidRPr="000627AB" w:rsidRDefault="000627AB" w:rsidP="000627AB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>Спасибо за сотрудничество!</w:t>
      </w:r>
    </w:p>
    <w:p w:rsidR="000627AB" w:rsidRPr="000627AB" w:rsidRDefault="000627AB" w:rsidP="000627AB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627AB">
        <w:rPr>
          <w:rFonts w:ascii="Times New Roman" w:eastAsia="Times New Roman" w:hAnsi="Times New Roman" w:cs="Times New Roman"/>
          <w:color w:val="333333"/>
          <w:sz w:val="24"/>
          <w:szCs w:val="24"/>
        </w:rPr>
        <w:t>Урок закончен.</w:t>
      </w:r>
    </w:p>
    <w:p w:rsidR="000627AB" w:rsidRPr="009577CD" w:rsidRDefault="000627AB" w:rsidP="009577CD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9577C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Литература</w:t>
      </w:r>
      <w:r w:rsidRPr="009577CD">
        <w:rPr>
          <w:rFonts w:ascii="Times New Roman" w:eastAsia="Times New Roman" w:hAnsi="Times New Roman" w:cs="Times New Roman"/>
          <w:color w:val="333333"/>
          <w:sz w:val="24"/>
          <w:szCs w:val="24"/>
        </w:rPr>
        <w:t>:</w:t>
      </w:r>
    </w:p>
    <w:p w:rsidR="00622242" w:rsidRPr="009577CD" w:rsidRDefault="00622242" w:rsidP="009577C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77CD">
        <w:rPr>
          <w:rFonts w:ascii="Times New Roman" w:eastAsia="Times New Roman" w:hAnsi="Times New Roman" w:cs="Times New Roman"/>
          <w:color w:val="000000"/>
          <w:sz w:val="24"/>
          <w:szCs w:val="24"/>
        </w:rPr>
        <w:t>1. Видеофрагмент сказки "Про репку" </w:t>
      </w:r>
      <w:hyperlink r:id="rId13" w:tgtFrame="_blank" w:history="1">
        <w:r w:rsidRPr="009577CD">
          <w:rPr>
            <w:rFonts w:ascii="Times New Roman" w:eastAsia="Times New Roman" w:hAnsi="Times New Roman" w:cs="Times New Roman"/>
            <w:color w:val="2C7BDE"/>
            <w:sz w:val="24"/>
            <w:szCs w:val="24"/>
            <w:u w:val="single"/>
          </w:rPr>
          <w:t>http://www.youtube.com/watch?v=B6QkwwYcB6k</w:t>
        </w:r>
      </w:hyperlink>
    </w:p>
    <w:p w:rsidR="00622242" w:rsidRPr="009577CD" w:rsidRDefault="00622242" w:rsidP="009577CD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9577CD">
        <w:rPr>
          <w:rFonts w:ascii="Times New Roman" w:eastAsia="Times New Roman" w:hAnsi="Times New Roman" w:cs="Times New Roman"/>
          <w:color w:val="000000"/>
          <w:sz w:val="24"/>
          <w:szCs w:val="24"/>
        </w:rPr>
        <w:t>2. Видеофрагмент "Фиксики о силе трения"  </w:t>
      </w:r>
      <w:hyperlink r:id="rId14" w:tgtFrame="_blank" w:history="1">
        <w:r w:rsidRPr="009577CD">
          <w:rPr>
            <w:rFonts w:ascii="Times New Roman" w:eastAsia="Times New Roman" w:hAnsi="Times New Roman" w:cs="Times New Roman"/>
            <w:color w:val="2C7BDE"/>
            <w:sz w:val="24"/>
            <w:szCs w:val="24"/>
            <w:u w:val="single"/>
          </w:rPr>
          <w:t>http://www.youtube.com/watch?v=Fwct03_UAGU</w:t>
        </w:r>
      </w:hyperlink>
    </w:p>
    <w:p w:rsidR="00622242" w:rsidRPr="009577CD" w:rsidRDefault="00622242" w:rsidP="009577C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9577CD">
        <w:rPr>
          <w:rFonts w:ascii="Times New Roman" w:hAnsi="Times New Roman" w:cs="Times New Roman"/>
          <w:sz w:val="24"/>
          <w:szCs w:val="24"/>
        </w:rPr>
        <w:t xml:space="preserve">3. </w:t>
      </w:r>
      <w:r w:rsidRPr="009577CD">
        <w:rPr>
          <w:rFonts w:ascii="Times New Roman" w:eastAsia="Times New Roman" w:hAnsi="Times New Roman" w:cs="Times New Roman"/>
          <w:color w:val="333333"/>
          <w:sz w:val="24"/>
          <w:szCs w:val="24"/>
        </w:rPr>
        <w:t>Гринченко Н. А. Задачи с профориентационным содержанием для сельских школ //       ЭК 08.04.2016</w:t>
      </w:r>
    </w:p>
    <w:p w:rsidR="00622242" w:rsidRPr="009577CD" w:rsidRDefault="00622242" w:rsidP="009577C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9577C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4. </w:t>
      </w:r>
      <w:r w:rsidRPr="009577CD">
        <w:rPr>
          <w:rFonts w:ascii="Times New Roman" w:eastAsia="Times New Roman" w:hAnsi="Times New Roman" w:cs="Times New Roman"/>
          <w:color w:val="000000"/>
          <w:sz w:val="24"/>
          <w:szCs w:val="24"/>
        </w:rPr>
        <w:t>Конструктор интерактивных приложений </w:t>
      </w:r>
      <w:hyperlink r:id="rId15" w:tgtFrame="_blank" w:history="1">
        <w:r w:rsidRPr="009577CD">
          <w:rPr>
            <w:rFonts w:ascii="Times New Roman" w:eastAsia="Times New Roman" w:hAnsi="Times New Roman" w:cs="Times New Roman"/>
            <w:color w:val="2C7BDE"/>
            <w:sz w:val="24"/>
            <w:szCs w:val="24"/>
            <w:u w:val="single"/>
          </w:rPr>
          <w:t>http://learningapps.org/</w:t>
        </w:r>
      </w:hyperlink>
    </w:p>
    <w:p w:rsidR="00622242" w:rsidRPr="009577CD" w:rsidRDefault="00622242" w:rsidP="009577CD">
      <w:pPr>
        <w:shd w:val="clear" w:color="auto" w:fill="FFFFFF"/>
        <w:spacing w:before="100" w:beforeAutospacing="1" w:after="100" w:afterAutospacing="1" w:line="240" w:lineRule="auto"/>
        <w:rPr>
          <w:rStyle w:val="a4"/>
          <w:rFonts w:ascii="Times New Roman" w:hAnsi="Times New Roman" w:cs="Times New Roman"/>
          <w:b w:val="0"/>
          <w:color w:val="1A1A1A"/>
          <w:sz w:val="24"/>
          <w:szCs w:val="24"/>
          <w:shd w:val="clear" w:color="auto" w:fill="FFFFFF"/>
        </w:rPr>
      </w:pPr>
      <w:r w:rsidRPr="009577C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4. </w:t>
      </w:r>
      <w:r w:rsidRPr="009577CD">
        <w:rPr>
          <w:rStyle w:val="a4"/>
          <w:rFonts w:ascii="Times New Roman" w:hAnsi="Times New Roman" w:cs="Times New Roman"/>
          <w:b w:val="0"/>
          <w:color w:val="1A1A1A"/>
          <w:sz w:val="24"/>
          <w:szCs w:val="24"/>
          <w:shd w:val="clear" w:color="auto" w:fill="FFFFFF"/>
        </w:rPr>
        <w:t xml:space="preserve">Марон, Марон - Физика. 7 класс. Дидактические материалы к учебнику А.В. Перышкина. ФГОС </w:t>
      </w:r>
    </w:p>
    <w:p w:rsidR="00622242" w:rsidRPr="009577CD" w:rsidRDefault="00622242" w:rsidP="009577C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9577CD">
        <w:rPr>
          <w:rStyle w:val="a4"/>
          <w:rFonts w:ascii="Times New Roman" w:hAnsi="Times New Roman" w:cs="Times New Roman"/>
          <w:b w:val="0"/>
          <w:color w:val="1A1A1A"/>
          <w:sz w:val="24"/>
          <w:szCs w:val="24"/>
          <w:shd w:val="clear" w:color="auto" w:fill="FFFFFF"/>
        </w:rPr>
        <w:t xml:space="preserve">5. </w:t>
      </w:r>
      <w:r w:rsidRPr="009577CD">
        <w:rPr>
          <w:rFonts w:ascii="Times New Roman" w:eastAsia="Times New Roman" w:hAnsi="Times New Roman" w:cs="Times New Roman"/>
          <w:color w:val="333333"/>
          <w:sz w:val="24"/>
          <w:szCs w:val="24"/>
        </w:rPr>
        <w:t>Перышкин А.В. Физика. 7 кл. – 3-</w:t>
      </w:r>
      <w:r w:rsidR="0008777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е изд., испр. – М.: Дрофа, 2019</w:t>
      </w:r>
      <w:r w:rsidRPr="009577CD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:rsidR="00622242" w:rsidRPr="009577CD" w:rsidRDefault="00622242" w:rsidP="009577CD">
      <w:pPr>
        <w:shd w:val="clear" w:color="auto" w:fill="FFFFFF"/>
        <w:spacing w:before="100" w:beforeAutospacing="1" w:after="113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9577CD">
        <w:rPr>
          <w:rFonts w:ascii="Times New Roman" w:eastAsia="Times New Roman" w:hAnsi="Times New Roman" w:cs="Times New Roman"/>
          <w:color w:val="333333"/>
          <w:sz w:val="24"/>
          <w:szCs w:val="24"/>
        </w:rPr>
        <w:t>6. Перельман Я. Н. Занимательная физика. Кн. 1, 2 – М.: Наука, 1991.</w:t>
      </w:r>
    </w:p>
    <w:p w:rsidR="00622242" w:rsidRPr="000627AB" w:rsidRDefault="0091229A" w:rsidP="009577CD">
      <w:pPr>
        <w:shd w:val="clear" w:color="auto" w:fill="FFFFFF"/>
        <w:spacing w:before="100" w:beforeAutospacing="1" w:after="113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9577C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7. </w:t>
      </w:r>
      <w:r w:rsidRPr="009577CD">
        <w:rPr>
          <w:rFonts w:ascii="Times New Roman" w:hAnsi="Times New Roman" w:cs="Times New Roman"/>
          <w:color w:val="000000"/>
          <w:sz w:val="24"/>
          <w:szCs w:val="24"/>
          <w:shd w:val="clear" w:color="auto" w:fill="F5F5F5"/>
        </w:rPr>
        <w:t>Приложение 4 к СП 2.4.2.2821-10</w:t>
      </w:r>
    </w:p>
    <w:sectPr w:rsidR="00622242" w:rsidRPr="000627AB" w:rsidSect="0087621E">
      <w:headerReference w:type="default" r:id="rId1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3AD4" w:rsidRDefault="009E3AD4" w:rsidP="00D21EC9">
      <w:pPr>
        <w:spacing w:after="0" w:line="240" w:lineRule="auto"/>
      </w:pPr>
      <w:r>
        <w:separator/>
      </w:r>
    </w:p>
  </w:endnote>
  <w:endnote w:type="continuationSeparator" w:id="1">
    <w:p w:rsidR="009E3AD4" w:rsidRDefault="009E3AD4" w:rsidP="00D21E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3AD4" w:rsidRDefault="009E3AD4" w:rsidP="00D21EC9">
      <w:pPr>
        <w:spacing w:after="0" w:line="240" w:lineRule="auto"/>
      </w:pPr>
      <w:r>
        <w:separator/>
      </w:r>
    </w:p>
  </w:footnote>
  <w:footnote w:type="continuationSeparator" w:id="1">
    <w:p w:rsidR="009E3AD4" w:rsidRDefault="009E3AD4" w:rsidP="00D21E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1EC9" w:rsidRDefault="00D21EC9" w:rsidP="009577CD">
    <w:pPr>
      <w:pStyle w:val="aa"/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Муниципальное автономное общеобразовательное учреждение </w:t>
    </w:r>
    <w:r w:rsidR="009577CD">
      <w:rPr>
        <w:rFonts w:ascii="Times New Roman" w:hAnsi="Times New Roman" w:cs="Times New Roman"/>
        <w:sz w:val="24"/>
        <w:szCs w:val="24"/>
      </w:rPr>
      <w:t>средняя школа №58</w:t>
    </w:r>
  </w:p>
  <w:p w:rsidR="009577CD" w:rsidRDefault="009577CD" w:rsidP="009577CD">
    <w:pPr>
      <w:pStyle w:val="aa"/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680018 г. Хабаровск, ул. Майская 19а</w:t>
    </w:r>
  </w:p>
  <w:p w:rsidR="009577CD" w:rsidRPr="00D21EC9" w:rsidRDefault="009577CD" w:rsidP="009577CD">
    <w:pPr>
      <w:pStyle w:val="aa"/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Науменко Галина Леонидовна, учитель физики </w:t>
    </w:r>
  </w:p>
  <w:p w:rsidR="00D21EC9" w:rsidRDefault="00D21EC9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F0253"/>
    <w:multiLevelType w:val="multilevel"/>
    <w:tmpl w:val="C4741162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">
    <w:nsid w:val="047E0316"/>
    <w:multiLevelType w:val="multilevel"/>
    <w:tmpl w:val="1444F10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594184"/>
    <w:multiLevelType w:val="multilevel"/>
    <w:tmpl w:val="70FE2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175908"/>
    <w:multiLevelType w:val="multilevel"/>
    <w:tmpl w:val="C24A4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7681812"/>
    <w:multiLevelType w:val="multilevel"/>
    <w:tmpl w:val="54329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C4529D1"/>
    <w:multiLevelType w:val="multilevel"/>
    <w:tmpl w:val="F81AA5C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F647DFE"/>
    <w:multiLevelType w:val="multilevel"/>
    <w:tmpl w:val="788272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49B0FCD"/>
    <w:multiLevelType w:val="multilevel"/>
    <w:tmpl w:val="A0E2829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8">
    <w:nsid w:val="2A9F6339"/>
    <w:multiLevelType w:val="multilevel"/>
    <w:tmpl w:val="BA085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C4106FD"/>
    <w:multiLevelType w:val="multilevel"/>
    <w:tmpl w:val="8FEAA7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F4F1DC2"/>
    <w:multiLevelType w:val="multilevel"/>
    <w:tmpl w:val="C6FE82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0BF3CC7"/>
    <w:multiLevelType w:val="multilevel"/>
    <w:tmpl w:val="F5FC5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4B00AF4"/>
    <w:multiLevelType w:val="multilevel"/>
    <w:tmpl w:val="C9B250C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3">
    <w:nsid w:val="3A1D338E"/>
    <w:multiLevelType w:val="multilevel"/>
    <w:tmpl w:val="1B26E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11A47E5"/>
    <w:multiLevelType w:val="multilevel"/>
    <w:tmpl w:val="DE74B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2805C0A"/>
    <w:multiLevelType w:val="multilevel"/>
    <w:tmpl w:val="4D3089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5D77AA4"/>
    <w:multiLevelType w:val="multilevel"/>
    <w:tmpl w:val="9600E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6D52945"/>
    <w:multiLevelType w:val="multilevel"/>
    <w:tmpl w:val="EC8414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B181BE6"/>
    <w:multiLevelType w:val="multilevel"/>
    <w:tmpl w:val="D9F66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C9B21C0"/>
    <w:multiLevelType w:val="multilevel"/>
    <w:tmpl w:val="DD9A0D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A15288F"/>
    <w:multiLevelType w:val="multilevel"/>
    <w:tmpl w:val="4FBE8CB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F3669D5"/>
    <w:multiLevelType w:val="multilevel"/>
    <w:tmpl w:val="A5263B8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F4220E5"/>
    <w:multiLevelType w:val="multilevel"/>
    <w:tmpl w:val="40BCF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2B33DA7"/>
    <w:multiLevelType w:val="multilevel"/>
    <w:tmpl w:val="CA665F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3185C01"/>
    <w:multiLevelType w:val="multilevel"/>
    <w:tmpl w:val="BDC84F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4320E6F"/>
    <w:multiLevelType w:val="multilevel"/>
    <w:tmpl w:val="CF3227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6B20866"/>
    <w:multiLevelType w:val="multilevel"/>
    <w:tmpl w:val="A484C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08616D9"/>
    <w:multiLevelType w:val="multilevel"/>
    <w:tmpl w:val="57F6E3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1692AC1"/>
    <w:multiLevelType w:val="multilevel"/>
    <w:tmpl w:val="D71279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497120F"/>
    <w:multiLevelType w:val="multilevel"/>
    <w:tmpl w:val="E32C99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2"/>
  </w:num>
  <w:num w:numId="3">
    <w:abstractNumId w:val="14"/>
  </w:num>
  <w:num w:numId="4">
    <w:abstractNumId w:val="7"/>
  </w:num>
  <w:num w:numId="5">
    <w:abstractNumId w:val="17"/>
  </w:num>
  <w:num w:numId="6">
    <w:abstractNumId w:val="19"/>
  </w:num>
  <w:num w:numId="7">
    <w:abstractNumId w:val="24"/>
  </w:num>
  <w:num w:numId="8">
    <w:abstractNumId w:val="15"/>
  </w:num>
  <w:num w:numId="9">
    <w:abstractNumId w:val="28"/>
  </w:num>
  <w:num w:numId="10">
    <w:abstractNumId w:val="5"/>
  </w:num>
  <w:num w:numId="11">
    <w:abstractNumId w:val="20"/>
  </w:num>
  <w:num w:numId="12">
    <w:abstractNumId w:val="13"/>
  </w:num>
  <w:num w:numId="13">
    <w:abstractNumId w:val="27"/>
  </w:num>
  <w:num w:numId="14">
    <w:abstractNumId w:val="10"/>
  </w:num>
  <w:num w:numId="15">
    <w:abstractNumId w:val="0"/>
  </w:num>
  <w:num w:numId="16">
    <w:abstractNumId w:val="8"/>
  </w:num>
  <w:num w:numId="17">
    <w:abstractNumId w:val="12"/>
  </w:num>
  <w:num w:numId="18">
    <w:abstractNumId w:val="29"/>
  </w:num>
  <w:num w:numId="19">
    <w:abstractNumId w:val="6"/>
  </w:num>
  <w:num w:numId="20">
    <w:abstractNumId w:val="25"/>
  </w:num>
  <w:num w:numId="21">
    <w:abstractNumId w:val="22"/>
  </w:num>
  <w:num w:numId="22">
    <w:abstractNumId w:val="18"/>
  </w:num>
  <w:num w:numId="23">
    <w:abstractNumId w:val="21"/>
  </w:num>
  <w:num w:numId="24">
    <w:abstractNumId w:val="1"/>
  </w:num>
  <w:num w:numId="25">
    <w:abstractNumId w:val="4"/>
  </w:num>
  <w:num w:numId="26">
    <w:abstractNumId w:val="23"/>
  </w:num>
  <w:num w:numId="27">
    <w:abstractNumId w:val="9"/>
  </w:num>
  <w:num w:numId="28">
    <w:abstractNumId w:val="11"/>
  </w:num>
  <w:num w:numId="29">
    <w:abstractNumId w:val="3"/>
  </w:num>
  <w:num w:numId="30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627AB"/>
    <w:rsid w:val="000627AB"/>
    <w:rsid w:val="0008777D"/>
    <w:rsid w:val="001462A2"/>
    <w:rsid w:val="0015618C"/>
    <w:rsid w:val="001A7B6F"/>
    <w:rsid w:val="001B074F"/>
    <w:rsid w:val="001E3CB2"/>
    <w:rsid w:val="00264EF3"/>
    <w:rsid w:val="00273A07"/>
    <w:rsid w:val="003F06AC"/>
    <w:rsid w:val="00537299"/>
    <w:rsid w:val="005930DF"/>
    <w:rsid w:val="00621980"/>
    <w:rsid w:val="00622242"/>
    <w:rsid w:val="0069106B"/>
    <w:rsid w:val="0087621E"/>
    <w:rsid w:val="008E1DD2"/>
    <w:rsid w:val="0091229A"/>
    <w:rsid w:val="009577CD"/>
    <w:rsid w:val="009E3AD4"/>
    <w:rsid w:val="00AE51E7"/>
    <w:rsid w:val="00B36F4D"/>
    <w:rsid w:val="00BB3439"/>
    <w:rsid w:val="00C17F42"/>
    <w:rsid w:val="00D0036A"/>
    <w:rsid w:val="00D21EC9"/>
    <w:rsid w:val="00E614AC"/>
    <w:rsid w:val="00F24F9F"/>
    <w:rsid w:val="00FE0A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21E"/>
  </w:style>
  <w:style w:type="paragraph" w:styleId="2">
    <w:name w:val="heading 2"/>
    <w:basedOn w:val="a"/>
    <w:link w:val="20"/>
    <w:uiPriority w:val="9"/>
    <w:qFormat/>
    <w:rsid w:val="000627A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0627A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627AB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0627AB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0627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0627AB"/>
    <w:rPr>
      <w:b/>
      <w:bCs/>
    </w:rPr>
  </w:style>
  <w:style w:type="character" w:styleId="a5">
    <w:name w:val="Emphasis"/>
    <w:basedOn w:val="a0"/>
    <w:uiPriority w:val="20"/>
    <w:qFormat/>
    <w:rsid w:val="000627AB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0627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627AB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FE0A09"/>
    <w:pPr>
      <w:ind w:left="720"/>
      <w:contextualSpacing/>
    </w:pPr>
  </w:style>
  <w:style w:type="character" w:styleId="a9">
    <w:name w:val="Hyperlink"/>
    <w:basedOn w:val="a0"/>
    <w:uiPriority w:val="99"/>
    <w:semiHidden/>
    <w:unhideWhenUsed/>
    <w:rsid w:val="005930DF"/>
    <w:rPr>
      <w:color w:val="0000FF"/>
      <w:u w:val="single"/>
    </w:rPr>
  </w:style>
  <w:style w:type="paragraph" w:customStyle="1" w:styleId="c1">
    <w:name w:val="c1"/>
    <w:basedOn w:val="a"/>
    <w:rsid w:val="009122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91229A"/>
  </w:style>
  <w:style w:type="character" w:customStyle="1" w:styleId="c0">
    <w:name w:val="c0"/>
    <w:basedOn w:val="a0"/>
    <w:rsid w:val="0091229A"/>
  </w:style>
  <w:style w:type="paragraph" w:styleId="aa">
    <w:name w:val="header"/>
    <w:basedOn w:val="a"/>
    <w:link w:val="ab"/>
    <w:uiPriority w:val="99"/>
    <w:unhideWhenUsed/>
    <w:rsid w:val="00D21E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21EC9"/>
  </w:style>
  <w:style w:type="paragraph" w:styleId="ac">
    <w:name w:val="footer"/>
    <w:basedOn w:val="a"/>
    <w:link w:val="ad"/>
    <w:uiPriority w:val="99"/>
    <w:semiHidden/>
    <w:unhideWhenUsed/>
    <w:rsid w:val="00D21E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D21EC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61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515705">
          <w:blockQuote w:val="1"/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7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707084">
          <w:blockQuote w:val="1"/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35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418310">
          <w:blockQuote w:val="1"/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6415">
          <w:blockQuote w:val="1"/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99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975757">
          <w:blockQuote w:val="1"/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76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hyperlink" Target="http://www.youtube.com/watch?v=B6QkwwYcB6k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learningapps.org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oloby.ru/1361267/%D0%BD%D0%B5%D0%BE%D0%B1%D1%85%D0%BE%D0%B4%D0%B8%D0%BC%D0%BE-%D0%BF%D0%B5%D1%80%D0%B5%D0%B2%D0%B5%D0%B7%D1%82%D0%B8-%D0%BC%D0%BE%D0%BA%D1%80%D0%BE%D0%BC%D1%83-%D0%B0%D1%81%D1%84%D0%B0%D0%BB%D1%8C%D1%82%D1%83-%D0%BF%D0%BE%D0%B3%D1%80%D1%83%D0%B7%D0%B8%D1%82%D1%8C-%D0%B0%D0%B2%D1%82%D0%BE%D0%BC%D0%BE%D0%B1%D0%B8%D0%BB%D1%8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learningapps.org/" TargetMode="External"/><Relationship Id="rId10" Type="http://schemas.openxmlformats.org/officeDocument/2006/relationships/hyperlink" Target="http://www.youtube.com/watch?v=Fwct03_UAG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youtube.com/watch?v=B6QkwwYcB6k" TargetMode="External"/><Relationship Id="rId14" Type="http://schemas.openxmlformats.org/officeDocument/2006/relationships/hyperlink" Target="http://www.youtube.com/watch?v=Fwct03_UAG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012BE7-5ED4-4E8D-BA4A-2FF8839FE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2175</Words>
  <Characters>12401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X</dc:creator>
  <cp:keywords/>
  <dc:description/>
  <cp:lastModifiedBy>Windows X</cp:lastModifiedBy>
  <cp:revision>9</cp:revision>
  <dcterms:created xsi:type="dcterms:W3CDTF">2021-11-03T06:20:00Z</dcterms:created>
  <dcterms:modified xsi:type="dcterms:W3CDTF">2024-07-05T07:26:00Z</dcterms:modified>
</cp:coreProperties>
</file>